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D85D" w14:textId="65F7288C" w:rsidR="00A12336" w:rsidRDefault="00A12336" w:rsidP="00A12336">
      <w:pPr>
        <w:pStyle w:val="Heading1"/>
      </w:pPr>
      <w:r>
        <w:t>AWS Cloud Practitioner</w:t>
      </w:r>
      <w:r w:rsidR="00E7220A">
        <w:t xml:space="preserve"> Notes</w:t>
      </w:r>
    </w:p>
    <w:p w14:paraId="070D9A9B" w14:textId="77777777" w:rsidR="00A12336" w:rsidRPr="00A12336" w:rsidRDefault="00A12336" w:rsidP="00A12336"/>
    <w:p w14:paraId="2B5F19B4" w14:textId="25A9A81B" w:rsidR="00A12336" w:rsidRDefault="00A12336" w:rsidP="00A12336">
      <w:pPr>
        <w:pStyle w:val="Heading2"/>
      </w:pPr>
      <w:r w:rsidRPr="00A12336">
        <w:t xml:space="preserve">IAM Section </w:t>
      </w:r>
    </w:p>
    <w:p w14:paraId="61EB774B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Users:</w:t>
      </w:r>
      <w:r w:rsidRPr="00A12336">
        <w:t xml:space="preserve"> mapped to a physical user, has a password for AWS Console</w:t>
      </w:r>
    </w:p>
    <w:p w14:paraId="4D59395E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Groups:</w:t>
      </w:r>
      <w:r w:rsidRPr="00A12336">
        <w:t xml:space="preserve"> contains users only</w:t>
      </w:r>
    </w:p>
    <w:p w14:paraId="236978FF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Policies:</w:t>
      </w:r>
      <w:r w:rsidRPr="00A12336">
        <w:t xml:space="preserve"> JSON document that outlines permissions for users or groups</w:t>
      </w:r>
    </w:p>
    <w:p w14:paraId="3DA0E717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Roles:</w:t>
      </w:r>
      <w:r w:rsidRPr="00A12336">
        <w:t xml:space="preserve"> for EC2 instances or AWS services</w:t>
      </w:r>
    </w:p>
    <w:p w14:paraId="18E9C88F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Security:</w:t>
      </w:r>
      <w:r w:rsidRPr="00A12336">
        <w:t xml:space="preserve"> MFA + Password Policy</w:t>
      </w:r>
    </w:p>
    <w:p w14:paraId="0C5EF26C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AWS CLI:</w:t>
      </w:r>
      <w:r w:rsidRPr="00A12336">
        <w:t xml:space="preserve"> manage your AWS services using the command-line</w:t>
      </w:r>
    </w:p>
    <w:p w14:paraId="5A4F8C9E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AWS SDK:</w:t>
      </w:r>
      <w:r w:rsidRPr="00A12336">
        <w:t xml:space="preserve"> manage your AWS services using a programming language</w:t>
      </w:r>
    </w:p>
    <w:p w14:paraId="68B99EEB" w14:textId="77777777" w:rsidR="00A12336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Access Keys:</w:t>
      </w:r>
      <w:r w:rsidRPr="00A12336">
        <w:t xml:space="preserve"> access AWS using the CLI or SDK</w:t>
      </w:r>
    </w:p>
    <w:p w14:paraId="35D4FA17" w14:textId="317ECE35" w:rsidR="00995103" w:rsidRDefault="00A12336" w:rsidP="00A12336">
      <w:pPr>
        <w:pStyle w:val="ListParagraph"/>
        <w:numPr>
          <w:ilvl w:val="0"/>
          <w:numId w:val="1"/>
        </w:numPr>
      </w:pPr>
      <w:r w:rsidRPr="00A12336">
        <w:rPr>
          <w:b/>
          <w:bCs/>
        </w:rPr>
        <w:t>Audit:</w:t>
      </w:r>
      <w:r w:rsidRPr="00A12336">
        <w:t xml:space="preserve"> IAM Credential Reports &amp; IAM Access Advisor</w:t>
      </w:r>
    </w:p>
    <w:p w14:paraId="4670C1E3" w14:textId="77777777" w:rsidR="00A12336" w:rsidRDefault="00A12336" w:rsidP="00A12336"/>
    <w:p w14:paraId="68BFE7DE" w14:textId="77777777" w:rsidR="00A12336" w:rsidRDefault="00A12336" w:rsidP="00A12336"/>
    <w:p w14:paraId="08D1CA8B" w14:textId="63A24041" w:rsidR="00A12336" w:rsidRDefault="00A12336" w:rsidP="00A12336">
      <w:pPr>
        <w:pStyle w:val="Heading2"/>
      </w:pPr>
      <w:r w:rsidRPr="00A12336">
        <w:t>EC2 Secti</w:t>
      </w:r>
      <w:r>
        <w:t>on</w:t>
      </w:r>
    </w:p>
    <w:p w14:paraId="557DFA2C" w14:textId="77777777" w:rsidR="00A12336" w:rsidRDefault="00A12336" w:rsidP="00A12336">
      <w:pPr>
        <w:pStyle w:val="ListParagraph"/>
        <w:numPr>
          <w:ilvl w:val="0"/>
          <w:numId w:val="2"/>
        </w:numPr>
      </w:pPr>
      <w:r w:rsidRPr="00A12336">
        <w:rPr>
          <w:b/>
          <w:bCs/>
        </w:rPr>
        <w:t>EC2 Instance:</w:t>
      </w:r>
      <w:r w:rsidRPr="00A12336">
        <w:t xml:space="preserve"> AMI (OS) + Instance Size (CPU + RAM) + Storage + security groups + EC2 User Data</w:t>
      </w:r>
    </w:p>
    <w:p w14:paraId="259FDD7B" w14:textId="77777777" w:rsidR="00A12336" w:rsidRDefault="00A12336" w:rsidP="00A12336">
      <w:pPr>
        <w:pStyle w:val="ListParagraph"/>
        <w:numPr>
          <w:ilvl w:val="0"/>
          <w:numId w:val="2"/>
        </w:numPr>
      </w:pPr>
      <w:r w:rsidRPr="00A12336">
        <w:rPr>
          <w:b/>
          <w:bCs/>
        </w:rPr>
        <w:t>Security Groups:</w:t>
      </w:r>
      <w:r w:rsidRPr="00A12336">
        <w:t xml:space="preserve"> Firewall attached to the EC2 instance</w:t>
      </w:r>
    </w:p>
    <w:p w14:paraId="709351B8" w14:textId="77777777" w:rsidR="00A12336" w:rsidRDefault="00A12336" w:rsidP="00A12336">
      <w:pPr>
        <w:pStyle w:val="ListParagraph"/>
        <w:numPr>
          <w:ilvl w:val="0"/>
          <w:numId w:val="2"/>
        </w:numPr>
      </w:pPr>
      <w:r w:rsidRPr="00A12336">
        <w:rPr>
          <w:b/>
          <w:bCs/>
        </w:rPr>
        <w:t>EC2 User Data:</w:t>
      </w:r>
      <w:r w:rsidRPr="00A12336">
        <w:t xml:space="preserve"> Script launched at the first start of an instance</w:t>
      </w:r>
    </w:p>
    <w:p w14:paraId="33D9B315" w14:textId="77777777" w:rsidR="00A12336" w:rsidRDefault="00A12336" w:rsidP="00A12336">
      <w:pPr>
        <w:pStyle w:val="ListParagraph"/>
        <w:numPr>
          <w:ilvl w:val="0"/>
          <w:numId w:val="2"/>
        </w:numPr>
      </w:pPr>
      <w:r w:rsidRPr="00A12336">
        <w:rPr>
          <w:b/>
          <w:bCs/>
        </w:rPr>
        <w:t>SSH:</w:t>
      </w:r>
      <w:r w:rsidRPr="00A12336">
        <w:t xml:space="preserve"> start a terminal into our EC2 Instances (port 22)</w:t>
      </w:r>
    </w:p>
    <w:p w14:paraId="23A8C105" w14:textId="77777777" w:rsidR="00A12336" w:rsidRDefault="00A12336" w:rsidP="00A12336">
      <w:pPr>
        <w:pStyle w:val="ListParagraph"/>
        <w:numPr>
          <w:ilvl w:val="0"/>
          <w:numId w:val="2"/>
        </w:numPr>
      </w:pPr>
      <w:r w:rsidRPr="00A12336">
        <w:rPr>
          <w:b/>
          <w:bCs/>
        </w:rPr>
        <w:t>EC2 Instance Role:</w:t>
      </w:r>
      <w:r w:rsidRPr="00A12336">
        <w:t xml:space="preserve"> link to IAM roles</w:t>
      </w:r>
    </w:p>
    <w:p w14:paraId="497214E9" w14:textId="60EA9D7D" w:rsidR="00A12336" w:rsidRDefault="00A12336" w:rsidP="00A12336">
      <w:pPr>
        <w:pStyle w:val="ListParagraph"/>
        <w:numPr>
          <w:ilvl w:val="0"/>
          <w:numId w:val="2"/>
        </w:numPr>
      </w:pPr>
      <w:r w:rsidRPr="00A12336">
        <w:rPr>
          <w:b/>
          <w:bCs/>
        </w:rPr>
        <w:t>Purchasing Options:</w:t>
      </w:r>
      <w:r w:rsidRPr="00A12336">
        <w:t xml:space="preserve"> On-Demand, Spot, Reserved (Standard + Convertible), Dedicated Host, Dedicated Instance</w:t>
      </w:r>
    </w:p>
    <w:p w14:paraId="036DFA65" w14:textId="77777777" w:rsidR="00A12336" w:rsidRDefault="00A12336" w:rsidP="00A12336"/>
    <w:p w14:paraId="47506CDE" w14:textId="77777777" w:rsidR="00A12336" w:rsidRDefault="00A12336" w:rsidP="00A12336"/>
    <w:p w14:paraId="31922DD2" w14:textId="77777777" w:rsidR="00A12336" w:rsidRDefault="00A12336" w:rsidP="00A12336">
      <w:pPr>
        <w:pStyle w:val="Heading2"/>
      </w:pPr>
      <w:r w:rsidRPr="00A12336">
        <w:t>EC2 Instance Storage</w:t>
      </w:r>
    </w:p>
    <w:p w14:paraId="4A119D69" w14:textId="77777777" w:rsidR="00A12336" w:rsidRPr="00A12336" w:rsidRDefault="00A12336" w:rsidP="00A12336">
      <w:pPr>
        <w:pStyle w:val="ListParagraph"/>
        <w:numPr>
          <w:ilvl w:val="0"/>
          <w:numId w:val="3"/>
        </w:numPr>
        <w:rPr>
          <w:b/>
          <w:bCs/>
        </w:rPr>
      </w:pPr>
      <w:r w:rsidRPr="00A12336">
        <w:rPr>
          <w:b/>
          <w:bCs/>
        </w:rPr>
        <w:t>EBS volumes:</w:t>
      </w:r>
    </w:p>
    <w:p w14:paraId="28D32B5F" w14:textId="77777777" w:rsidR="00A12336" w:rsidRDefault="00A12336" w:rsidP="00A12336">
      <w:pPr>
        <w:pStyle w:val="ListParagraph"/>
        <w:numPr>
          <w:ilvl w:val="1"/>
          <w:numId w:val="3"/>
        </w:numPr>
      </w:pPr>
      <w:r w:rsidRPr="00A12336">
        <w:t>network drives attached to one EC2 instance at a time</w:t>
      </w:r>
    </w:p>
    <w:p w14:paraId="173CE771" w14:textId="77777777" w:rsidR="00A12336" w:rsidRDefault="00A12336" w:rsidP="00A12336">
      <w:pPr>
        <w:pStyle w:val="ListParagraph"/>
        <w:numPr>
          <w:ilvl w:val="1"/>
          <w:numId w:val="3"/>
        </w:numPr>
      </w:pPr>
      <w:r w:rsidRPr="00A12336">
        <w:t>Mapped to an Availability Zones</w:t>
      </w:r>
    </w:p>
    <w:p w14:paraId="6ECCB34B" w14:textId="77777777" w:rsidR="00A12336" w:rsidRDefault="00A12336" w:rsidP="00A12336">
      <w:pPr>
        <w:pStyle w:val="ListParagraph"/>
        <w:numPr>
          <w:ilvl w:val="1"/>
          <w:numId w:val="3"/>
        </w:numPr>
      </w:pPr>
      <w:r w:rsidRPr="00A12336">
        <w:t xml:space="preserve">Can use EBS Snapshots for backups / transferring EBS volumes across AZ </w:t>
      </w:r>
    </w:p>
    <w:p w14:paraId="5845CA83" w14:textId="77777777" w:rsidR="00A12336" w:rsidRDefault="00A12336" w:rsidP="00A12336">
      <w:pPr>
        <w:pStyle w:val="ListParagraph"/>
        <w:numPr>
          <w:ilvl w:val="0"/>
          <w:numId w:val="3"/>
        </w:numPr>
      </w:pPr>
      <w:r w:rsidRPr="00A12336">
        <w:rPr>
          <w:b/>
          <w:bCs/>
        </w:rPr>
        <w:t>AMI:</w:t>
      </w:r>
      <w:r w:rsidRPr="00A12336">
        <w:t xml:space="preserve"> create ready-to-use EC2 instances with our customizations</w:t>
      </w:r>
    </w:p>
    <w:p w14:paraId="0255702E" w14:textId="77777777" w:rsidR="00A12336" w:rsidRDefault="00A12336" w:rsidP="00A12336">
      <w:pPr>
        <w:pStyle w:val="ListParagraph"/>
        <w:numPr>
          <w:ilvl w:val="0"/>
          <w:numId w:val="3"/>
        </w:numPr>
      </w:pPr>
      <w:r w:rsidRPr="00A12336">
        <w:rPr>
          <w:b/>
          <w:bCs/>
        </w:rPr>
        <w:t>EC2 Image Builder:</w:t>
      </w:r>
      <w:r w:rsidRPr="00A12336">
        <w:t xml:space="preserve"> automatically build, test and distribute AMIs</w:t>
      </w:r>
    </w:p>
    <w:p w14:paraId="37B1A77A" w14:textId="77777777" w:rsidR="00A12336" w:rsidRPr="00A12336" w:rsidRDefault="00A12336" w:rsidP="00A12336">
      <w:pPr>
        <w:pStyle w:val="ListParagraph"/>
        <w:numPr>
          <w:ilvl w:val="0"/>
          <w:numId w:val="3"/>
        </w:numPr>
        <w:rPr>
          <w:b/>
          <w:bCs/>
        </w:rPr>
      </w:pPr>
      <w:r w:rsidRPr="00A12336">
        <w:rPr>
          <w:b/>
          <w:bCs/>
        </w:rPr>
        <w:t>EC2 Instance Store:</w:t>
      </w:r>
    </w:p>
    <w:p w14:paraId="7786D207" w14:textId="77777777" w:rsidR="00A12336" w:rsidRDefault="00A12336" w:rsidP="00A12336">
      <w:pPr>
        <w:pStyle w:val="ListParagraph"/>
        <w:numPr>
          <w:ilvl w:val="1"/>
          <w:numId w:val="3"/>
        </w:numPr>
      </w:pPr>
      <w:r w:rsidRPr="00A12336">
        <w:t>High performance hardware disk attached to our EC2 instance</w:t>
      </w:r>
    </w:p>
    <w:p w14:paraId="59FBED2B" w14:textId="77777777" w:rsidR="00A12336" w:rsidRDefault="00A12336" w:rsidP="00A12336">
      <w:pPr>
        <w:pStyle w:val="ListParagraph"/>
        <w:numPr>
          <w:ilvl w:val="1"/>
          <w:numId w:val="3"/>
        </w:numPr>
      </w:pPr>
      <w:r w:rsidRPr="00A12336">
        <w:t>Lost if our instance is stopped / terminated</w:t>
      </w:r>
    </w:p>
    <w:p w14:paraId="6364FB22" w14:textId="77777777" w:rsidR="00A12336" w:rsidRDefault="00A12336" w:rsidP="00A12336">
      <w:pPr>
        <w:pStyle w:val="ListParagraph"/>
        <w:numPr>
          <w:ilvl w:val="0"/>
          <w:numId w:val="3"/>
        </w:numPr>
      </w:pPr>
      <w:r w:rsidRPr="00A12336">
        <w:rPr>
          <w:b/>
          <w:bCs/>
        </w:rPr>
        <w:t>EFS:</w:t>
      </w:r>
      <w:r w:rsidRPr="00A12336">
        <w:t xml:space="preserve"> network file system, can be attached to 100s of instances in a region</w:t>
      </w:r>
    </w:p>
    <w:p w14:paraId="5F95647D" w14:textId="77777777" w:rsidR="00A12336" w:rsidRDefault="00A12336" w:rsidP="00A12336">
      <w:pPr>
        <w:pStyle w:val="ListParagraph"/>
        <w:numPr>
          <w:ilvl w:val="0"/>
          <w:numId w:val="3"/>
        </w:numPr>
      </w:pPr>
      <w:r w:rsidRPr="00A12336">
        <w:rPr>
          <w:b/>
          <w:bCs/>
        </w:rPr>
        <w:t>EFS-IA:</w:t>
      </w:r>
      <w:r w:rsidRPr="00A12336">
        <w:t xml:space="preserve"> cost-optimized storage class for infrequent accessed files</w:t>
      </w:r>
    </w:p>
    <w:p w14:paraId="06566FCE" w14:textId="77777777" w:rsidR="00A12336" w:rsidRDefault="00A12336" w:rsidP="00A12336">
      <w:pPr>
        <w:pStyle w:val="ListParagraph"/>
        <w:numPr>
          <w:ilvl w:val="0"/>
          <w:numId w:val="3"/>
        </w:numPr>
      </w:pPr>
      <w:proofErr w:type="spellStart"/>
      <w:r w:rsidRPr="00A12336">
        <w:rPr>
          <w:b/>
          <w:bCs/>
        </w:rPr>
        <w:lastRenderedPageBreak/>
        <w:t>FSx</w:t>
      </w:r>
      <w:proofErr w:type="spellEnd"/>
      <w:r w:rsidRPr="00A12336">
        <w:rPr>
          <w:b/>
          <w:bCs/>
        </w:rPr>
        <w:t xml:space="preserve"> for Windows:</w:t>
      </w:r>
      <w:r w:rsidRPr="00A12336">
        <w:t xml:space="preserve"> Network File System for Windows servers</w:t>
      </w:r>
    </w:p>
    <w:p w14:paraId="45889B55" w14:textId="7ABB8125" w:rsidR="00A12336" w:rsidRDefault="00A12336" w:rsidP="00A12336">
      <w:pPr>
        <w:pStyle w:val="ListParagraph"/>
        <w:numPr>
          <w:ilvl w:val="0"/>
          <w:numId w:val="3"/>
        </w:numPr>
      </w:pPr>
      <w:proofErr w:type="spellStart"/>
      <w:r w:rsidRPr="00A12336">
        <w:rPr>
          <w:b/>
          <w:bCs/>
        </w:rPr>
        <w:t>FSx</w:t>
      </w:r>
      <w:proofErr w:type="spellEnd"/>
      <w:r w:rsidRPr="00A12336">
        <w:rPr>
          <w:b/>
          <w:bCs/>
        </w:rPr>
        <w:t xml:space="preserve"> for </w:t>
      </w:r>
      <w:proofErr w:type="spellStart"/>
      <w:r w:rsidRPr="00A12336">
        <w:rPr>
          <w:b/>
          <w:bCs/>
        </w:rPr>
        <w:t>Lustre</w:t>
      </w:r>
      <w:proofErr w:type="spellEnd"/>
      <w:r w:rsidRPr="00A12336">
        <w:rPr>
          <w:b/>
          <w:bCs/>
        </w:rPr>
        <w:t>:</w:t>
      </w:r>
      <w:r w:rsidRPr="00A12336">
        <w:t xml:space="preserve"> High Performance Computing Linux file system</w:t>
      </w:r>
    </w:p>
    <w:p w14:paraId="1038409A" w14:textId="77777777" w:rsidR="005E3B16" w:rsidRDefault="005E3B16" w:rsidP="005E3B16"/>
    <w:p w14:paraId="3C55033B" w14:textId="77777777" w:rsidR="005E3B16" w:rsidRDefault="005E3B16" w:rsidP="005E3B16"/>
    <w:p w14:paraId="146A6606" w14:textId="77777777" w:rsidR="005E3B16" w:rsidRDefault="005E3B16" w:rsidP="005E3B16">
      <w:pPr>
        <w:pStyle w:val="Heading2"/>
      </w:pPr>
      <w:r w:rsidRPr="005E3B16">
        <w:t>ELB &amp; ASG</w:t>
      </w:r>
    </w:p>
    <w:p w14:paraId="3E979A3F" w14:textId="77777777" w:rsidR="005E3B16" w:rsidRDefault="005E3B16" w:rsidP="005E3B16">
      <w:pPr>
        <w:pStyle w:val="ListParagraph"/>
        <w:numPr>
          <w:ilvl w:val="0"/>
          <w:numId w:val="5"/>
        </w:numPr>
      </w:pPr>
      <w:r w:rsidRPr="005E3B16">
        <w:rPr>
          <w:b/>
          <w:bCs/>
        </w:rPr>
        <w:t>High Availability</w:t>
      </w:r>
      <w:r w:rsidRPr="005E3B16">
        <w:t xml:space="preserve"> vs </w:t>
      </w:r>
      <w:r w:rsidRPr="005E3B16">
        <w:rPr>
          <w:b/>
          <w:bCs/>
        </w:rPr>
        <w:t>Scalability</w:t>
      </w:r>
      <w:r w:rsidRPr="005E3B16">
        <w:t xml:space="preserve"> (vertical and horizontal) vs </w:t>
      </w:r>
      <w:r w:rsidRPr="005E3B16">
        <w:rPr>
          <w:b/>
          <w:bCs/>
        </w:rPr>
        <w:t>Elasticity</w:t>
      </w:r>
      <w:r w:rsidRPr="005E3B16">
        <w:t xml:space="preserve"> vs </w:t>
      </w:r>
      <w:r w:rsidRPr="005E3B16">
        <w:rPr>
          <w:b/>
          <w:bCs/>
        </w:rPr>
        <w:t>Agility</w:t>
      </w:r>
      <w:r w:rsidRPr="005E3B16">
        <w:t xml:space="preserve"> in the Cloud</w:t>
      </w:r>
    </w:p>
    <w:p w14:paraId="56F56C13" w14:textId="7C0A9F8B" w:rsidR="005E3B16" w:rsidRPr="005E3B16" w:rsidRDefault="005E3B16" w:rsidP="005E3B16">
      <w:pPr>
        <w:pStyle w:val="ListParagraph"/>
        <w:numPr>
          <w:ilvl w:val="0"/>
          <w:numId w:val="5"/>
        </w:numPr>
        <w:rPr>
          <w:b/>
          <w:bCs/>
        </w:rPr>
      </w:pPr>
      <w:r w:rsidRPr="005E3B16">
        <w:rPr>
          <w:b/>
          <w:bCs/>
        </w:rPr>
        <w:t>Elastic Load Balancers (ELB)</w:t>
      </w:r>
    </w:p>
    <w:p w14:paraId="2001584F" w14:textId="77777777" w:rsidR="005E3B16" w:rsidRDefault="005E3B16" w:rsidP="005E3B16">
      <w:pPr>
        <w:pStyle w:val="ListParagraph"/>
        <w:numPr>
          <w:ilvl w:val="1"/>
          <w:numId w:val="4"/>
        </w:numPr>
      </w:pPr>
      <w:r w:rsidRPr="005E3B16">
        <w:t xml:space="preserve">Distribute traffic across backend EC2 instances, can be </w:t>
      </w:r>
      <w:proofErr w:type="gramStart"/>
      <w:r w:rsidRPr="005E3B16">
        <w:t>Multi-AZ</w:t>
      </w:r>
      <w:proofErr w:type="gramEnd"/>
    </w:p>
    <w:p w14:paraId="1736BF03" w14:textId="77777777" w:rsidR="005E3B16" w:rsidRDefault="005E3B16" w:rsidP="005E3B16">
      <w:pPr>
        <w:pStyle w:val="ListParagraph"/>
        <w:numPr>
          <w:ilvl w:val="1"/>
          <w:numId w:val="4"/>
        </w:numPr>
      </w:pPr>
      <w:r w:rsidRPr="005E3B16">
        <w:t>Supports health checks</w:t>
      </w:r>
    </w:p>
    <w:p w14:paraId="3D0B2AAA" w14:textId="77777777" w:rsidR="005E3B16" w:rsidRDefault="005E3B16" w:rsidP="005E3B16">
      <w:pPr>
        <w:pStyle w:val="ListParagraph"/>
        <w:numPr>
          <w:ilvl w:val="1"/>
          <w:numId w:val="4"/>
        </w:numPr>
      </w:pPr>
      <w:r w:rsidRPr="005E3B16">
        <w:t>4 types: Classic (old), Application (HTTP – L7), Network (TCP – L4), Gateway (L3)</w:t>
      </w:r>
    </w:p>
    <w:p w14:paraId="1003F69A" w14:textId="77777777" w:rsidR="005E3B16" w:rsidRPr="005E3B16" w:rsidRDefault="005E3B16" w:rsidP="005E3B16">
      <w:pPr>
        <w:pStyle w:val="ListParagraph"/>
        <w:numPr>
          <w:ilvl w:val="0"/>
          <w:numId w:val="4"/>
        </w:numPr>
        <w:rPr>
          <w:b/>
          <w:bCs/>
        </w:rPr>
      </w:pPr>
      <w:r w:rsidRPr="005E3B16">
        <w:rPr>
          <w:b/>
          <w:bCs/>
        </w:rPr>
        <w:t>Auto Scaling Groups (ASG)</w:t>
      </w:r>
    </w:p>
    <w:p w14:paraId="3A552129" w14:textId="77777777" w:rsidR="005E3B16" w:rsidRDefault="005E3B16" w:rsidP="005E3B16">
      <w:pPr>
        <w:pStyle w:val="ListParagraph"/>
        <w:numPr>
          <w:ilvl w:val="1"/>
          <w:numId w:val="4"/>
        </w:numPr>
      </w:pPr>
      <w:r w:rsidRPr="005E3B16">
        <w:t>Implement Elasticity for your application, across multiple AZ</w:t>
      </w:r>
    </w:p>
    <w:p w14:paraId="65C791E6" w14:textId="77777777" w:rsidR="005E3B16" w:rsidRDefault="005E3B16" w:rsidP="005E3B16">
      <w:pPr>
        <w:pStyle w:val="ListParagraph"/>
        <w:numPr>
          <w:ilvl w:val="1"/>
          <w:numId w:val="4"/>
        </w:numPr>
      </w:pPr>
      <w:r w:rsidRPr="005E3B16">
        <w:t>Scale EC2 instances based on the demand on your system, replace unhealthy</w:t>
      </w:r>
    </w:p>
    <w:p w14:paraId="0A7F883C" w14:textId="549B52E2" w:rsidR="005E3B16" w:rsidRDefault="005E3B16" w:rsidP="005E3B16">
      <w:pPr>
        <w:pStyle w:val="ListParagraph"/>
        <w:numPr>
          <w:ilvl w:val="1"/>
          <w:numId w:val="4"/>
        </w:numPr>
      </w:pPr>
      <w:r w:rsidRPr="005E3B16">
        <w:t>Integrated with the ELB</w:t>
      </w:r>
    </w:p>
    <w:p w14:paraId="72CD9ACE" w14:textId="77777777" w:rsidR="005E3B16" w:rsidRDefault="005E3B16" w:rsidP="005E3B16"/>
    <w:p w14:paraId="02B52827" w14:textId="77777777" w:rsidR="005E3B16" w:rsidRDefault="005E3B16" w:rsidP="005E3B16"/>
    <w:p w14:paraId="5C197E23" w14:textId="77777777" w:rsidR="005E3B16" w:rsidRDefault="005E3B16" w:rsidP="005E3B16">
      <w:pPr>
        <w:pStyle w:val="Heading2"/>
      </w:pPr>
      <w:r w:rsidRPr="005E3B16">
        <w:t>Amazon S3</w:t>
      </w:r>
    </w:p>
    <w:p w14:paraId="10C78C80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Buckets vs Objects:</w:t>
      </w:r>
      <w:r w:rsidRPr="005E3B16">
        <w:t xml:space="preserve"> global unique name, tied to a region</w:t>
      </w:r>
    </w:p>
    <w:p w14:paraId="395929ED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S3 security:</w:t>
      </w:r>
      <w:r w:rsidRPr="005E3B16">
        <w:t xml:space="preserve"> IAM policy, S3 Bucket Policy (public access), S3 Encryption</w:t>
      </w:r>
    </w:p>
    <w:p w14:paraId="2E7BEA56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S3 Websites:</w:t>
      </w:r>
      <w:r w:rsidRPr="005E3B16">
        <w:t xml:space="preserve"> host a static website on Amazon S3</w:t>
      </w:r>
    </w:p>
    <w:p w14:paraId="2935ADA7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S3 Versioning:</w:t>
      </w:r>
      <w:r w:rsidRPr="005E3B16">
        <w:t xml:space="preserve"> multiple versions for files, prevent accidental deletes</w:t>
      </w:r>
    </w:p>
    <w:p w14:paraId="6A05A937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S3 Replication:</w:t>
      </w:r>
      <w:r w:rsidRPr="005E3B16">
        <w:t xml:space="preserve"> same-region or cross-region, must enable versioning</w:t>
      </w:r>
    </w:p>
    <w:p w14:paraId="52A4545C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S3 Storage Classes:</w:t>
      </w:r>
      <w:r w:rsidRPr="005E3B16">
        <w:t xml:space="preserve"> Standard, IA, 1Z-IA, Intelligent, Glacier (Instant, Flexible, Deep)</w:t>
      </w:r>
    </w:p>
    <w:p w14:paraId="37B98E39" w14:textId="77777777" w:rsidR="003C0A87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Snow Family:</w:t>
      </w:r>
      <w:r w:rsidRPr="005E3B16">
        <w:t xml:space="preserve"> import data onto S3 through a physical device, edge computing</w:t>
      </w:r>
    </w:p>
    <w:p w14:paraId="3DFDECB4" w14:textId="77777777" w:rsidR="003C0A87" w:rsidRDefault="005E3B16" w:rsidP="003C0A87">
      <w:pPr>
        <w:pStyle w:val="ListParagraph"/>
        <w:numPr>
          <w:ilvl w:val="0"/>
          <w:numId w:val="6"/>
        </w:numPr>
      </w:pPr>
      <w:proofErr w:type="spellStart"/>
      <w:r w:rsidRPr="003C0A87">
        <w:rPr>
          <w:b/>
          <w:bCs/>
        </w:rPr>
        <w:t>OpsHub</w:t>
      </w:r>
      <w:proofErr w:type="spellEnd"/>
      <w:r w:rsidRPr="003C0A87">
        <w:rPr>
          <w:b/>
          <w:bCs/>
        </w:rPr>
        <w:t>:</w:t>
      </w:r>
      <w:r w:rsidRPr="005E3B16">
        <w:t xml:space="preserve"> desktop application to manage Snow Family devices</w:t>
      </w:r>
    </w:p>
    <w:p w14:paraId="65E42E29" w14:textId="36FA5E3C" w:rsidR="005E3B16" w:rsidRDefault="005E3B16" w:rsidP="003C0A87">
      <w:pPr>
        <w:pStyle w:val="ListParagraph"/>
        <w:numPr>
          <w:ilvl w:val="0"/>
          <w:numId w:val="6"/>
        </w:numPr>
      </w:pPr>
      <w:r w:rsidRPr="003C0A87">
        <w:rPr>
          <w:b/>
          <w:bCs/>
        </w:rPr>
        <w:t>Storage Gateway:</w:t>
      </w:r>
      <w:r w:rsidRPr="005E3B16">
        <w:t xml:space="preserve"> hybrid solution to extend on-premises storage to S3</w:t>
      </w:r>
    </w:p>
    <w:p w14:paraId="26A6D2A1" w14:textId="77777777" w:rsidR="00142D2E" w:rsidRDefault="00142D2E" w:rsidP="00142D2E"/>
    <w:p w14:paraId="76BD3107" w14:textId="77777777" w:rsidR="00142D2E" w:rsidRDefault="00142D2E" w:rsidP="00142D2E"/>
    <w:p w14:paraId="3DB773AB" w14:textId="77777777" w:rsidR="00142D2E" w:rsidRDefault="00142D2E" w:rsidP="00142D2E">
      <w:pPr>
        <w:pStyle w:val="Heading2"/>
      </w:pPr>
      <w:r w:rsidRPr="00142D2E">
        <w:t>Databases &amp; Analytics</w:t>
      </w:r>
    </w:p>
    <w:p w14:paraId="2CEB9114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Relational Databases - OLTP:</w:t>
      </w:r>
      <w:r w:rsidRPr="00142D2E">
        <w:t xml:space="preserve"> RDS &amp; Aurora (SQL)</w:t>
      </w:r>
    </w:p>
    <w:p w14:paraId="1ACF2822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t>Differences between Multi-AZ, Read Replicas, Multi-Region</w:t>
      </w:r>
    </w:p>
    <w:p w14:paraId="67B10C88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In-memory Database:</w:t>
      </w:r>
      <w:r w:rsidRPr="00142D2E">
        <w:t xml:space="preserve"> </w:t>
      </w:r>
      <w:proofErr w:type="spellStart"/>
      <w:r w:rsidRPr="00142D2E">
        <w:t>ElastiCache</w:t>
      </w:r>
      <w:proofErr w:type="spellEnd"/>
    </w:p>
    <w:p w14:paraId="7730EA8F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Key/Value Database:</w:t>
      </w:r>
      <w:r w:rsidRPr="00142D2E">
        <w:t xml:space="preserve"> DynamoDB (serverless) &amp; DAX (cache for DynamoDB)</w:t>
      </w:r>
    </w:p>
    <w:p w14:paraId="7CED58E4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Warehouse - OLAP:</w:t>
      </w:r>
      <w:r w:rsidRPr="00142D2E">
        <w:t xml:space="preserve"> Redshift (SQL)</w:t>
      </w:r>
    </w:p>
    <w:p w14:paraId="5F401A70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Hadoop Cluster:</w:t>
      </w:r>
      <w:r w:rsidRPr="00142D2E">
        <w:t xml:space="preserve"> EMR</w:t>
      </w:r>
    </w:p>
    <w:p w14:paraId="350AE583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Athena:</w:t>
      </w:r>
      <w:r w:rsidRPr="00142D2E">
        <w:t xml:space="preserve"> query data on Amazon S3 (serverless &amp; SQL)</w:t>
      </w:r>
    </w:p>
    <w:p w14:paraId="43D26AA6" w14:textId="77777777" w:rsidR="00142D2E" w:rsidRDefault="00142D2E" w:rsidP="00142D2E">
      <w:pPr>
        <w:pStyle w:val="ListParagraph"/>
        <w:numPr>
          <w:ilvl w:val="0"/>
          <w:numId w:val="7"/>
        </w:numPr>
      </w:pPr>
      <w:proofErr w:type="spellStart"/>
      <w:r w:rsidRPr="00142D2E">
        <w:rPr>
          <w:b/>
          <w:bCs/>
        </w:rPr>
        <w:lastRenderedPageBreak/>
        <w:t>QuickSight</w:t>
      </w:r>
      <w:proofErr w:type="spellEnd"/>
      <w:r w:rsidRPr="00142D2E">
        <w:rPr>
          <w:b/>
          <w:bCs/>
        </w:rPr>
        <w:t>:</w:t>
      </w:r>
      <w:r w:rsidRPr="00142D2E">
        <w:t xml:space="preserve"> dashboards on your data (serverless)</w:t>
      </w:r>
    </w:p>
    <w:p w14:paraId="29840F49" w14:textId="77777777" w:rsidR="00142D2E" w:rsidRDefault="00142D2E" w:rsidP="00142D2E">
      <w:pPr>
        <w:pStyle w:val="ListParagraph"/>
        <w:numPr>
          <w:ilvl w:val="0"/>
          <w:numId w:val="7"/>
        </w:numPr>
      </w:pPr>
      <w:proofErr w:type="spellStart"/>
      <w:r w:rsidRPr="00142D2E">
        <w:rPr>
          <w:b/>
          <w:bCs/>
        </w:rPr>
        <w:t>DocumentDB</w:t>
      </w:r>
      <w:proofErr w:type="spellEnd"/>
      <w:r w:rsidRPr="00142D2E">
        <w:rPr>
          <w:b/>
          <w:bCs/>
        </w:rPr>
        <w:t>:</w:t>
      </w:r>
      <w:r w:rsidRPr="00142D2E">
        <w:t xml:space="preserve"> “Aurora for MongoDB” (JSON – NoSQL database)</w:t>
      </w:r>
    </w:p>
    <w:p w14:paraId="2E21B69A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Amazon QLDB:</w:t>
      </w:r>
      <w:r w:rsidRPr="00142D2E">
        <w:t xml:space="preserve"> Financial Transactions Ledger (immutable journal, cryptographically verifiable)</w:t>
      </w:r>
    </w:p>
    <w:p w14:paraId="344A92FA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Amazon Managed Blockchain:</w:t>
      </w:r>
      <w:r w:rsidRPr="00142D2E">
        <w:t xml:space="preserve"> managed Hyperledger Fabric &amp; Ethereum blockchains</w:t>
      </w:r>
    </w:p>
    <w:p w14:paraId="387954AC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Glue:</w:t>
      </w:r>
      <w:r w:rsidRPr="00142D2E">
        <w:t xml:space="preserve"> Managed ETL (Extract Transform Load) and Data Catalog service</w:t>
      </w:r>
    </w:p>
    <w:p w14:paraId="62157C5B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Database Migration:</w:t>
      </w:r>
      <w:r w:rsidRPr="00142D2E">
        <w:t xml:space="preserve"> DMS</w:t>
      </w:r>
    </w:p>
    <w:p w14:paraId="209EA2A3" w14:textId="77777777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Neptune:</w:t>
      </w:r>
      <w:r w:rsidRPr="00142D2E">
        <w:t xml:space="preserve"> graph database</w:t>
      </w:r>
    </w:p>
    <w:p w14:paraId="7A03DA4E" w14:textId="1FE14848" w:rsidR="00142D2E" w:rsidRDefault="00142D2E" w:rsidP="00142D2E">
      <w:pPr>
        <w:pStyle w:val="ListParagraph"/>
        <w:numPr>
          <w:ilvl w:val="0"/>
          <w:numId w:val="7"/>
        </w:numPr>
      </w:pPr>
      <w:r w:rsidRPr="00142D2E">
        <w:rPr>
          <w:b/>
          <w:bCs/>
        </w:rPr>
        <w:t>Timestream:</w:t>
      </w:r>
      <w:r w:rsidRPr="00142D2E">
        <w:t xml:space="preserve"> time-series database</w:t>
      </w:r>
    </w:p>
    <w:p w14:paraId="7E45A173" w14:textId="77777777" w:rsidR="00142D2E" w:rsidRDefault="00142D2E" w:rsidP="00142D2E"/>
    <w:p w14:paraId="20E93E42" w14:textId="77777777" w:rsidR="00142D2E" w:rsidRDefault="00142D2E" w:rsidP="00142D2E"/>
    <w:p w14:paraId="17C5EB7F" w14:textId="77777777" w:rsidR="00E64046" w:rsidRDefault="00E64046" w:rsidP="00E64046">
      <w:pPr>
        <w:pStyle w:val="Heading2"/>
      </w:pPr>
      <w:r w:rsidRPr="00E64046">
        <w:t>Other Compute</w:t>
      </w:r>
    </w:p>
    <w:p w14:paraId="06A9F24F" w14:textId="77777777" w:rsidR="00E64046" w:rsidRDefault="00E64046" w:rsidP="00E64046">
      <w:pPr>
        <w:pStyle w:val="ListParagraph"/>
        <w:numPr>
          <w:ilvl w:val="0"/>
          <w:numId w:val="8"/>
        </w:numPr>
      </w:pPr>
      <w:r w:rsidRPr="00E64046">
        <w:rPr>
          <w:b/>
          <w:bCs/>
        </w:rPr>
        <w:t>Docker:</w:t>
      </w:r>
      <w:r w:rsidRPr="00E64046">
        <w:t xml:space="preserve"> container technology to run applications</w:t>
      </w:r>
    </w:p>
    <w:p w14:paraId="047D3E34" w14:textId="77777777" w:rsidR="00E64046" w:rsidRDefault="00E64046" w:rsidP="00E64046">
      <w:pPr>
        <w:pStyle w:val="ListParagraph"/>
        <w:numPr>
          <w:ilvl w:val="0"/>
          <w:numId w:val="8"/>
        </w:numPr>
      </w:pPr>
      <w:r w:rsidRPr="00E64046">
        <w:rPr>
          <w:b/>
          <w:bCs/>
        </w:rPr>
        <w:t>ECS:</w:t>
      </w:r>
      <w:r w:rsidRPr="00E64046">
        <w:t xml:space="preserve"> run Docker containers on EC2 instances</w:t>
      </w:r>
    </w:p>
    <w:p w14:paraId="638B0488" w14:textId="77777777" w:rsidR="00E64046" w:rsidRPr="00E64046" w:rsidRDefault="00E64046" w:rsidP="00E64046">
      <w:pPr>
        <w:pStyle w:val="ListParagraph"/>
        <w:numPr>
          <w:ilvl w:val="0"/>
          <w:numId w:val="8"/>
        </w:numPr>
        <w:rPr>
          <w:b/>
          <w:bCs/>
        </w:rPr>
      </w:pPr>
      <w:proofErr w:type="spellStart"/>
      <w:r w:rsidRPr="00E64046">
        <w:rPr>
          <w:b/>
          <w:bCs/>
        </w:rPr>
        <w:t>Fargate</w:t>
      </w:r>
      <w:proofErr w:type="spellEnd"/>
      <w:r w:rsidRPr="00E64046">
        <w:rPr>
          <w:b/>
          <w:bCs/>
        </w:rPr>
        <w:t>:</w:t>
      </w:r>
    </w:p>
    <w:p w14:paraId="2476A1BB" w14:textId="1D626A0C" w:rsidR="00E64046" w:rsidRDefault="00E64046" w:rsidP="00E64046">
      <w:pPr>
        <w:pStyle w:val="ListParagraph"/>
        <w:numPr>
          <w:ilvl w:val="1"/>
          <w:numId w:val="8"/>
        </w:numPr>
      </w:pPr>
      <w:r w:rsidRPr="00E64046">
        <w:t>Run Docker containers without provisioning the infrastructure</w:t>
      </w:r>
    </w:p>
    <w:p w14:paraId="36424CA8" w14:textId="77777777" w:rsidR="00E64046" w:rsidRDefault="00E64046" w:rsidP="00E64046">
      <w:pPr>
        <w:pStyle w:val="ListParagraph"/>
        <w:numPr>
          <w:ilvl w:val="1"/>
          <w:numId w:val="8"/>
        </w:numPr>
      </w:pPr>
      <w:r w:rsidRPr="00E64046">
        <w:t>Serverless offering (no EC2 instances)</w:t>
      </w:r>
    </w:p>
    <w:p w14:paraId="7ED83499" w14:textId="77777777" w:rsidR="00E64046" w:rsidRDefault="00E64046" w:rsidP="00E64046">
      <w:pPr>
        <w:pStyle w:val="ListParagraph"/>
        <w:numPr>
          <w:ilvl w:val="0"/>
          <w:numId w:val="8"/>
        </w:numPr>
      </w:pPr>
      <w:r w:rsidRPr="00E64046">
        <w:rPr>
          <w:b/>
          <w:bCs/>
        </w:rPr>
        <w:t>ECR:</w:t>
      </w:r>
      <w:r w:rsidRPr="00E64046">
        <w:t xml:space="preserve"> Private Docker Images Repository</w:t>
      </w:r>
    </w:p>
    <w:p w14:paraId="23859225" w14:textId="77777777" w:rsidR="00E64046" w:rsidRDefault="00E64046" w:rsidP="00E64046">
      <w:pPr>
        <w:pStyle w:val="ListParagraph"/>
        <w:numPr>
          <w:ilvl w:val="0"/>
          <w:numId w:val="8"/>
        </w:numPr>
      </w:pPr>
      <w:r w:rsidRPr="00E64046">
        <w:rPr>
          <w:b/>
          <w:bCs/>
        </w:rPr>
        <w:t>Batch:</w:t>
      </w:r>
      <w:r w:rsidRPr="00E64046">
        <w:t xml:space="preserve"> run batch jobs on AWS across managed EC2 instances</w:t>
      </w:r>
    </w:p>
    <w:p w14:paraId="1B2E6B17" w14:textId="02DE418E" w:rsidR="00142D2E" w:rsidRDefault="00E64046" w:rsidP="00E64046">
      <w:pPr>
        <w:pStyle w:val="ListParagraph"/>
        <w:numPr>
          <w:ilvl w:val="0"/>
          <w:numId w:val="8"/>
        </w:numPr>
      </w:pPr>
      <w:proofErr w:type="spellStart"/>
      <w:r w:rsidRPr="00E64046">
        <w:rPr>
          <w:b/>
          <w:bCs/>
        </w:rPr>
        <w:t>Lightsail</w:t>
      </w:r>
      <w:proofErr w:type="spellEnd"/>
      <w:r w:rsidRPr="00E64046">
        <w:rPr>
          <w:b/>
          <w:bCs/>
        </w:rPr>
        <w:t>:</w:t>
      </w:r>
      <w:r w:rsidRPr="00E64046">
        <w:t xml:space="preserve"> predictable &amp; low pricing for simple application &amp; DB stacks</w:t>
      </w:r>
    </w:p>
    <w:p w14:paraId="2CE4DFF6" w14:textId="77777777" w:rsidR="00E64046" w:rsidRDefault="00E64046" w:rsidP="00E64046"/>
    <w:p w14:paraId="37ADB1D5" w14:textId="77777777" w:rsidR="00E64046" w:rsidRDefault="00E64046" w:rsidP="00E64046"/>
    <w:p w14:paraId="30A70574" w14:textId="77777777" w:rsidR="00E64046" w:rsidRDefault="00E64046" w:rsidP="00E64046">
      <w:pPr>
        <w:pStyle w:val="Heading2"/>
      </w:pPr>
      <w:r w:rsidRPr="00E64046">
        <w:t>Lambd</w:t>
      </w:r>
      <w:r>
        <w:t>a</w:t>
      </w:r>
    </w:p>
    <w:p w14:paraId="21A2C4AE" w14:textId="77777777" w:rsidR="00E64046" w:rsidRDefault="00E64046" w:rsidP="00E64046">
      <w:pPr>
        <w:pStyle w:val="ListParagraph"/>
        <w:numPr>
          <w:ilvl w:val="0"/>
          <w:numId w:val="9"/>
        </w:numPr>
      </w:pPr>
      <w:r w:rsidRPr="00E64046">
        <w:t>Lambda is Serverless, Function as a Service, seamless scaling, reactive</w:t>
      </w:r>
    </w:p>
    <w:p w14:paraId="0329C15A" w14:textId="77777777" w:rsidR="00E64046" w:rsidRPr="00E64046" w:rsidRDefault="00E64046" w:rsidP="00E64046">
      <w:pPr>
        <w:pStyle w:val="ListParagraph"/>
        <w:numPr>
          <w:ilvl w:val="0"/>
          <w:numId w:val="9"/>
        </w:numPr>
        <w:rPr>
          <w:b/>
          <w:bCs/>
        </w:rPr>
      </w:pPr>
      <w:r w:rsidRPr="00E64046">
        <w:rPr>
          <w:b/>
          <w:bCs/>
        </w:rPr>
        <w:t>Lambda Billing:</w:t>
      </w:r>
    </w:p>
    <w:p w14:paraId="4E353922" w14:textId="77777777" w:rsidR="00E64046" w:rsidRDefault="00E64046" w:rsidP="00E64046">
      <w:pPr>
        <w:pStyle w:val="ListParagraph"/>
        <w:numPr>
          <w:ilvl w:val="1"/>
          <w:numId w:val="9"/>
        </w:numPr>
      </w:pPr>
      <w:r w:rsidRPr="00E64046">
        <w:t>By the time run x by the RAM provisioned</w:t>
      </w:r>
    </w:p>
    <w:p w14:paraId="4ADE0FBD" w14:textId="77777777" w:rsidR="00E64046" w:rsidRDefault="00E64046" w:rsidP="00E64046">
      <w:pPr>
        <w:pStyle w:val="ListParagraph"/>
        <w:numPr>
          <w:ilvl w:val="1"/>
          <w:numId w:val="9"/>
        </w:numPr>
      </w:pPr>
      <w:r w:rsidRPr="00E64046">
        <w:t>By the number of invocations</w:t>
      </w:r>
    </w:p>
    <w:p w14:paraId="147BF985" w14:textId="77777777" w:rsidR="00E64046" w:rsidRDefault="00E64046" w:rsidP="00E64046">
      <w:pPr>
        <w:pStyle w:val="ListParagraph"/>
        <w:numPr>
          <w:ilvl w:val="0"/>
          <w:numId w:val="9"/>
        </w:numPr>
      </w:pPr>
      <w:r w:rsidRPr="00E64046">
        <w:rPr>
          <w:b/>
          <w:bCs/>
        </w:rPr>
        <w:t>Language Support:</w:t>
      </w:r>
      <w:r w:rsidRPr="00E64046">
        <w:t xml:space="preserve"> many programming languages except (arbitrary) Docker</w:t>
      </w:r>
    </w:p>
    <w:p w14:paraId="23E17C3F" w14:textId="77777777" w:rsidR="00E64046" w:rsidRDefault="00E64046" w:rsidP="00E64046">
      <w:pPr>
        <w:pStyle w:val="ListParagraph"/>
        <w:numPr>
          <w:ilvl w:val="0"/>
          <w:numId w:val="9"/>
        </w:numPr>
      </w:pPr>
      <w:r w:rsidRPr="00E64046">
        <w:rPr>
          <w:b/>
          <w:bCs/>
        </w:rPr>
        <w:t>Invocation time:</w:t>
      </w:r>
      <w:r w:rsidRPr="00E64046">
        <w:t xml:space="preserve"> up to 15 minutes</w:t>
      </w:r>
    </w:p>
    <w:p w14:paraId="52C22EE1" w14:textId="77777777" w:rsidR="00E64046" w:rsidRPr="00E64046" w:rsidRDefault="00E64046" w:rsidP="00E64046">
      <w:pPr>
        <w:pStyle w:val="ListParagraph"/>
        <w:numPr>
          <w:ilvl w:val="0"/>
          <w:numId w:val="9"/>
        </w:numPr>
        <w:rPr>
          <w:b/>
          <w:bCs/>
        </w:rPr>
      </w:pPr>
      <w:r w:rsidRPr="00E64046">
        <w:rPr>
          <w:b/>
          <w:bCs/>
        </w:rPr>
        <w:t>Use cases:</w:t>
      </w:r>
    </w:p>
    <w:p w14:paraId="6A891DE7" w14:textId="77777777" w:rsidR="00E64046" w:rsidRDefault="00E64046" w:rsidP="00E64046">
      <w:pPr>
        <w:pStyle w:val="ListParagraph"/>
        <w:numPr>
          <w:ilvl w:val="1"/>
          <w:numId w:val="9"/>
        </w:numPr>
      </w:pPr>
      <w:r w:rsidRPr="00E64046">
        <w:t>Create Thumbnails for images uploaded onto S3</w:t>
      </w:r>
    </w:p>
    <w:p w14:paraId="5F222173" w14:textId="77777777" w:rsidR="00E64046" w:rsidRDefault="00E64046" w:rsidP="00E64046">
      <w:pPr>
        <w:pStyle w:val="ListParagraph"/>
        <w:numPr>
          <w:ilvl w:val="1"/>
          <w:numId w:val="9"/>
        </w:numPr>
      </w:pPr>
      <w:r w:rsidRPr="00E64046">
        <w:t xml:space="preserve">Run a Serverless </w:t>
      </w:r>
      <w:proofErr w:type="spellStart"/>
      <w:r w:rsidRPr="00E64046">
        <w:t>cron</w:t>
      </w:r>
      <w:proofErr w:type="spellEnd"/>
      <w:r w:rsidRPr="00E64046">
        <w:t xml:space="preserve"> job</w:t>
      </w:r>
    </w:p>
    <w:p w14:paraId="20399050" w14:textId="6EFF9C75" w:rsidR="00E64046" w:rsidRDefault="00E64046" w:rsidP="00E64046">
      <w:pPr>
        <w:pStyle w:val="ListParagraph"/>
        <w:numPr>
          <w:ilvl w:val="0"/>
          <w:numId w:val="9"/>
        </w:numPr>
      </w:pPr>
      <w:r w:rsidRPr="00E64046">
        <w:rPr>
          <w:b/>
          <w:bCs/>
        </w:rPr>
        <w:t>API Gateway:</w:t>
      </w:r>
      <w:r w:rsidRPr="00E64046">
        <w:t xml:space="preserve"> expose Lambda functions as HTTP API</w:t>
      </w:r>
    </w:p>
    <w:p w14:paraId="6FF44216" w14:textId="77777777" w:rsidR="00E64046" w:rsidRDefault="00E64046" w:rsidP="00E64046"/>
    <w:p w14:paraId="28B31DA7" w14:textId="77777777" w:rsidR="00E64046" w:rsidRDefault="00E64046" w:rsidP="00E64046"/>
    <w:p w14:paraId="2BA80BD1" w14:textId="77777777" w:rsidR="00E64046" w:rsidRDefault="00E64046" w:rsidP="00E64046">
      <w:pPr>
        <w:pStyle w:val="Heading2"/>
      </w:pPr>
      <w:r w:rsidRPr="00E64046">
        <w:t>Deployment</w:t>
      </w:r>
    </w:p>
    <w:p w14:paraId="5FEA2F1B" w14:textId="4EF850FF" w:rsidR="00E64046" w:rsidRDefault="00E64046" w:rsidP="00E64046">
      <w:pPr>
        <w:pStyle w:val="ListParagraph"/>
        <w:numPr>
          <w:ilvl w:val="0"/>
          <w:numId w:val="10"/>
        </w:numPr>
      </w:pPr>
      <w:r w:rsidRPr="00E64046">
        <w:rPr>
          <w:b/>
          <w:bCs/>
        </w:rPr>
        <w:t>CloudFormation:</w:t>
      </w:r>
      <w:r w:rsidRPr="00E64046">
        <w:t xml:space="preserve"> (AWS only)</w:t>
      </w:r>
    </w:p>
    <w:p w14:paraId="5ED71C2D" w14:textId="77777777" w:rsidR="00E64046" w:rsidRDefault="00E64046" w:rsidP="00E64046">
      <w:pPr>
        <w:pStyle w:val="ListParagraph"/>
        <w:numPr>
          <w:ilvl w:val="1"/>
          <w:numId w:val="10"/>
        </w:numPr>
      </w:pPr>
      <w:r w:rsidRPr="00E64046">
        <w:t>Infrastructure as Code, works with almost all of AWS resources</w:t>
      </w:r>
    </w:p>
    <w:p w14:paraId="1BF7E2CF" w14:textId="77777777" w:rsidR="00E64046" w:rsidRDefault="00E64046" w:rsidP="00E64046">
      <w:pPr>
        <w:pStyle w:val="ListParagraph"/>
        <w:numPr>
          <w:ilvl w:val="1"/>
          <w:numId w:val="10"/>
        </w:numPr>
      </w:pPr>
      <w:r w:rsidRPr="00E64046">
        <w:lastRenderedPageBreak/>
        <w:t>Repeat across Regions &amp; Accounts</w:t>
      </w:r>
    </w:p>
    <w:p w14:paraId="7166D9B8" w14:textId="498FA375" w:rsidR="00E64046" w:rsidRDefault="00E64046" w:rsidP="00E64046">
      <w:pPr>
        <w:pStyle w:val="ListParagraph"/>
        <w:numPr>
          <w:ilvl w:val="0"/>
          <w:numId w:val="10"/>
        </w:numPr>
      </w:pPr>
      <w:r w:rsidRPr="00E64046">
        <w:rPr>
          <w:b/>
          <w:bCs/>
        </w:rPr>
        <w:t>Beanstalk:</w:t>
      </w:r>
      <w:r w:rsidRPr="00E64046">
        <w:t xml:space="preserve"> (AWS only)</w:t>
      </w:r>
    </w:p>
    <w:p w14:paraId="7451E555" w14:textId="77777777" w:rsidR="00E64046" w:rsidRDefault="00E64046" w:rsidP="00E64046">
      <w:pPr>
        <w:pStyle w:val="ListParagraph"/>
        <w:numPr>
          <w:ilvl w:val="1"/>
          <w:numId w:val="10"/>
        </w:numPr>
      </w:pPr>
      <w:r w:rsidRPr="00E64046">
        <w:t>Platform as a Service (PaaS), limited to certain programming languages or Docker</w:t>
      </w:r>
    </w:p>
    <w:p w14:paraId="07EC1F4B" w14:textId="77777777" w:rsidR="00E64046" w:rsidRDefault="00E64046" w:rsidP="00E64046">
      <w:pPr>
        <w:pStyle w:val="ListParagraph"/>
        <w:numPr>
          <w:ilvl w:val="1"/>
          <w:numId w:val="10"/>
        </w:numPr>
      </w:pPr>
      <w:r w:rsidRPr="00E64046">
        <w:t>Deploy code consistently with a known architecture: ex, ALB + EC2 + RDS</w:t>
      </w:r>
    </w:p>
    <w:p w14:paraId="7276E7C6" w14:textId="2ED39855" w:rsidR="00E64046" w:rsidRDefault="00E64046" w:rsidP="00E64046">
      <w:pPr>
        <w:pStyle w:val="ListParagraph"/>
        <w:numPr>
          <w:ilvl w:val="0"/>
          <w:numId w:val="10"/>
        </w:numPr>
      </w:pPr>
      <w:proofErr w:type="spellStart"/>
      <w:r w:rsidRPr="00E64046">
        <w:rPr>
          <w:b/>
          <w:bCs/>
        </w:rPr>
        <w:t>CodeDeploy</w:t>
      </w:r>
      <w:proofErr w:type="spellEnd"/>
      <w:r w:rsidRPr="00E64046">
        <w:t xml:space="preserve"> (hybrid): deploy &amp; upgrade any application onto servers</w:t>
      </w:r>
    </w:p>
    <w:p w14:paraId="68FCEB1D" w14:textId="7916959F" w:rsidR="00E64046" w:rsidRDefault="00E64046" w:rsidP="00E64046">
      <w:pPr>
        <w:pStyle w:val="ListParagraph"/>
        <w:numPr>
          <w:ilvl w:val="0"/>
          <w:numId w:val="10"/>
        </w:numPr>
      </w:pPr>
      <w:r w:rsidRPr="00E64046">
        <w:rPr>
          <w:b/>
          <w:bCs/>
        </w:rPr>
        <w:t>Systems Manager</w:t>
      </w:r>
      <w:r w:rsidRPr="00E64046">
        <w:t xml:space="preserve"> (hybrid): patch, configure and run commands at scale</w:t>
      </w:r>
    </w:p>
    <w:p w14:paraId="20045DB2" w14:textId="77777777" w:rsidR="00E64046" w:rsidRDefault="00E64046" w:rsidP="00E64046"/>
    <w:p w14:paraId="339F8C7B" w14:textId="77777777" w:rsidR="00E64046" w:rsidRDefault="00E64046" w:rsidP="00E64046"/>
    <w:p w14:paraId="79E7A416" w14:textId="77777777" w:rsidR="00E64046" w:rsidRDefault="00E64046" w:rsidP="00E64046">
      <w:pPr>
        <w:pStyle w:val="Heading2"/>
      </w:pPr>
      <w:r w:rsidRPr="00E64046">
        <w:t>Developer Services</w:t>
      </w:r>
    </w:p>
    <w:p w14:paraId="37ABD7BE" w14:textId="77777777" w:rsidR="00E64046" w:rsidRDefault="00E64046" w:rsidP="00E64046">
      <w:pPr>
        <w:pStyle w:val="ListParagraph"/>
        <w:numPr>
          <w:ilvl w:val="0"/>
          <w:numId w:val="11"/>
        </w:numPr>
      </w:pPr>
      <w:proofErr w:type="spellStart"/>
      <w:r w:rsidRPr="00E64046">
        <w:rPr>
          <w:b/>
          <w:bCs/>
        </w:rPr>
        <w:t>CodeCommit</w:t>
      </w:r>
      <w:proofErr w:type="spellEnd"/>
      <w:r w:rsidRPr="00E64046">
        <w:rPr>
          <w:b/>
          <w:bCs/>
        </w:rPr>
        <w:t>:</w:t>
      </w:r>
      <w:r w:rsidRPr="00E64046">
        <w:t xml:space="preserve"> Store code in private git repository (version controlled)</w:t>
      </w:r>
    </w:p>
    <w:p w14:paraId="0E2B1C3B" w14:textId="77777777" w:rsidR="00E64046" w:rsidRDefault="00E64046" w:rsidP="00E64046">
      <w:pPr>
        <w:pStyle w:val="ListParagraph"/>
        <w:numPr>
          <w:ilvl w:val="0"/>
          <w:numId w:val="11"/>
        </w:numPr>
      </w:pPr>
      <w:proofErr w:type="spellStart"/>
      <w:r w:rsidRPr="00E64046">
        <w:rPr>
          <w:b/>
          <w:bCs/>
        </w:rPr>
        <w:t>CodeBuild</w:t>
      </w:r>
      <w:proofErr w:type="spellEnd"/>
      <w:r w:rsidRPr="00E64046">
        <w:rPr>
          <w:b/>
          <w:bCs/>
        </w:rPr>
        <w:t>:</w:t>
      </w:r>
      <w:r w:rsidRPr="00E64046">
        <w:t xml:space="preserve"> Build &amp; test code in AWS</w:t>
      </w:r>
    </w:p>
    <w:p w14:paraId="2F038ED2" w14:textId="77777777" w:rsidR="00E64046" w:rsidRDefault="00E64046" w:rsidP="00E64046">
      <w:pPr>
        <w:pStyle w:val="ListParagraph"/>
        <w:numPr>
          <w:ilvl w:val="0"/>
          <w:numId w:val="11"/>
        </w:numPr>
      </w:pPr>
      <w:proofErr w:type="spellStart"/>
      <w:r w:rsidRPr="00E64046">
        <w:rPr>
          <w:b/>
          <w:bCs/>
        </w:rPr>
        <w:t>CodeDeploy</w:t>
      </w:r>
      <w:proofErr w:type="spellEnd"/>
      <w:r w:rsidRPr="00E64046">
        <w:rPr>
          <w:b/>
          <w:bCs/>
        </w:rPr>
        <w:t>:</w:t>
      </w:r>
      <w:r w:rsidRPr="00E64046">
        <w:t xml:space="preserve"> Deploy code onto servers</w:t>
      </w:r>
    </w:p>
    <w:p w14:paraId="1EB8FEBC" w14:textId="77777777" w:rsidR="00E64046" w:rsidRDefault="00E64046" w:rsidP="00E64046">
      <w:pPr>
        <w:pStyle w:val="ListParagraph"/>
        <w:numPr>
          <w:ilvl w:val="0"/>
          <w:numId w:val="11"/>
        </w:numPr>
      </w:pPr>
      <w:proofErr w:type="spellStart"/>
      <w:r w:rsidRPr="00E64046">
        <w:rPr>
          <w:b/>
          <w:bCs/>
        </w:rPr>
        <w:t>CodePipeline</w:t>
      </w:r>
      <w:proofErr w:type="spellEnd"/>
      <w:r w:rsidRPr="00E64046">
        <w:rPr>
          <w:b/>
          <w:bCs/>
        </w:rPr>
        <w:t>:</w:t>
      </w:r>
      <w:r w:rsidRPr="00E64046">
        <w:t xml:space="preserve"> Orchestration of pipeline (from code to build to deploy)</w:t>
      </w:r>
    </w:p>
    <w:p w14:paraId="1416C362" w14:textId="77777777" w:rsidR="00E64046" w:rsidRDefault="00E64046" w:rsidP="00E64046">
      <w:pPr>
        <w:pStyle w:val="ListParagraph"/>
        <w:numPr>
          <w:ilvl w:val="0"/>
          <w:numId w:val="11"/>
        </w:numPr>
      </w:pPr>
      <w:proofErr w:type="spellStart"/>
      <w:r w:rsidRPr="00E64046">
        <w:rPr>
          <w:b/>
          <w:bCs/>
        </w:rPr>
        <w:t>CodeArtifact</w:t>
      </w:r>
      <w:proofErr w:type="spellEnd"/>
      <w:r w:rsidRPr="00E64046">
        <w:rPr>
          <w:b/>
          <w:bCs/>
        </w:rPr>
        <w:t>:</w:t>
      </w:r>
      <w:r w:rsidRPr="00E64046">
        <w:t xml:space="preserve"> Store software packages / dependencies on AWS</w:t>
      </w:r>
    </w:p>
    <w:p w14:paraId="3CDDDD74" w14:textId="77777777" w:rsidR="00E64046" w:rsidRDefault="00E64046" w:rsidP="00E64046">
      <w:pPr>
        <w:pStyle w:val="ListParagraph"/>
        <w:numPr>
          <w:ilvl w:val="0"/>
          <w:numId w:val="11"/>
        </w:numPr>
      </w:pPr>
      <w:proofErr w:type="spellStart"/>
      <w:r w:rsidRPr="00E64046">
        <w:rPr>
          <w:b/>
          <w:bCs/>
        </w:rPr>
        <w:t>CodeStar</w:t>
      </w:r>
      <w:proofErr w:type="spellEnd"/>
      <w:r w:rsidRPr="00E64046">
        <w:rPr>
          <w:b/>
          <w:bCs/>
        </w:rPr>
        <w:t>:</w:t>
      </w:r>
      <w:r w:rsidRPr="00E64046">
        <w:t xml:space="preserve"> Unified view for allowing developers to do CICD and code</w:t>
      </w:r>
    </w:p>
    <w:p w14:paraId="078DDD64" w14:textId="77777777" w:rsidR="00E64046" w:rsidRDefault="00E64046" w:rsidP="00E64046">
      <w:pPr>
        <w:pStyle w:val="ListParagraph"/>
        <w:numPr>
          <w:ilvl w:val="0"/>
          <w:numId w:val="11"/>
        </w:numPr>
      </w:pPr>
      <w:r w:rsidRPr="00E64046">
        <w:rPr>
          <w:b/>
          <w:bCs/>
        </w:rPr>
        <w:t>Cloud9:</w:t>
      </w:r>
      <w:r w:rsidRPr="00E64046">
        <w:t xml:space="preserve"> Cloud IDE (Integrated Development Environment) with collab</w:t>
      </w:r>
    </w:p>
    <w:p w14:paraId="5F2E2D1A" w14:textId="0F5D40DB" w:rsidR="00E64046" w:rsidRDefault="00E64046" w:rsidP="00E64046">
      <w:pPr>
        <w:pStyle w:val="ListParagraph"/>
        <w:numPr>
          <w:ilvl w:val="0"/>
          <w:numId w:val="11"/>
        </w:numPr>
      </w:pPr>
      <w:r w:rsidRPr="00E64046">
        <w:rPr>
          <w:b/>
          <w:bCs/>
        </w:rPr>
        <w:t>AWS CDK:</w:t>
      </w:r>
      <w:r w:rsidRPr="00E64046">
        <w:t xml:space="preserve"> Define your cloud infrastructure using a programming language</w:t>
      </w:r>
    </w:p>
    <w:p w14:paraId="02953501" w14:textId="77777777" w:rsidR="00E64046" w:rsidRDefault="00E64046" w:rsidP="00E64046"/>
    <w:p w14:paraId="1F4AE965" w14:textId="77777777" w:rsidR="00E64046" w:rsidRDefault="00E64046" w:rsidP="00E64046"/>
    <w:p w14:paraId="18258C1C" w14:textId="77777777" w:rsidR="00DC5C75" w:rsidRDefault="00DC5C75" w:rsidP="00DC5C75">
      <w:pPr>
        <w:pStyle w:val="Heading2"/>
      </w:pPr>
      <w:r w:rsidRPr="00DC5C75">
        <w:t xml:space="preserve">Global Applications in AWS </w:t>
      </w:r>
    </w:p>
    <w:p w14:paraId="7DE8C461" w14:textId="77777777" w:rsidR="00DC5C75" w:rsidRPr="00C92649" w:rsidRDefault="00DC5C75" w:rsidP="00DC5C75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>Global DNS: Route 53</w:t>
      </w:r>
    </w:p>
    <w:p w14:paraId="6E62147A" w14:textId="77777777" w:rsidR="00DC5C75" w:rsidRDefault="00DC5C75" w:rsidP="00DC5C75">
      <w:pPr>
        <w:pStyle w:val="ListParagraph"/>
        <w:numPr>
          <w:ilvl w:val="1"/>
          <w:numId w:val="12"/>
        </w:numPr>
      </w:pPr>
      <w:r w:rsidRPr="00DC5C75">
        <w:t>Great to route users to the closest deployment with least latency</w:t>
      </w:r>
    </w:p>
    <w:p w14:paraId="5E7A9664" w14:textId="77777777" w:rsidR="00DC5C75" w:rsidRDefault="00DC5C75" w:rsidP="00DC5C75">
      <w:pPr>
        <w:pStyle w:val="ListParagraph"/>
        <w:numPr>
          <w:ilvl w:val="1"/>
          <w:numId w:val="12"/>
        </w:numPr>
      </w:pPr>
      <w:r w:rsidRPr="00DC5C75">
        <w:t>Great for disaster recovery strategies</w:t>
      </w:r>
    </w:p>
    <w:p w14:paraId="67334B12" w14:textId="77777777" w:rsidR="00DC5C75" w:rsidRPr="00C92649" w:rsidRDefault="00DC5C75" w:rsidP="00DC5C75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>Global Content Delivery Network (CDN): CloudFront</w:t>
      </w:r>
    </w:p>
    <w:p w14:paraId="205BD39D" w14:textId="77777777" w:rsidR="00DC5C75" w:rsidRDefault="00DC5C75" w:rsidP="00DC5C75">
      <w:pPr>
        <w:pStyle w:val="ListParagraph"/>
        <w:numPr>
          <w:ilvl w:val="1"/>
          <w:numId w:val="12"/>
        </w:numPr>
      </w:pPr>
      <w:r w:rsidRPr="00DC5C75">
        <w:t>Replicate part of your application to AWS Edge Locations – decrease latency</w:t>
      </w:r>
    </w:p>
    <w:p w14:paraId="17B63148" w14:textId="77777777" w:rsidR="00C92649" w:rsidRDefault="00DC5C75" w:rsidP="00DC5C75">
      <w:pPr>
        <w:pStyle w:val="ListParagraph"/>
        <w:numPr>
          <w:ilvl w:val="1"/>
          <w:numId w:val="12"/>
        </w:numPr>
      </w:pPr>
      <w:r w:rsidRPr="00DC5C75">
        <w:t>Cache common requests – improved user experience and decreased latency</w:t>
      </w:r>
    </w:p>
    <w:p w14:paraId="4D4E2C96" w14:textId="0FF07B48" w:rsidR="00DC5C75" w:rsidRPr="00C92649" w:rsidRDefault="00DC5C75" w:rsidP="00C92649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>S3 Transfer Acceleration</w:t>
      </w:r>
    </w:p>
    <w:p w14:paraId="1EDCE248" w14:textId="77777777" w:rsidR="00DC5C75" w:rsidRDefault="00DC5C75" w:rsidP="00C92649">
      <w:pPr>
        <w:pStyle w:val="ListParagraph"/>
        <w:numPr>
          <w:ilvl w:val="1"/>
          <w:numId w:val="12"/>
        </w:numPr>
      </w:pPr>
      <w:r w:rsidRPr="00DC5C75">
        <w:t>Accelerate global uploads &amp; downloads into Amazon S3</w:t>
      </w:r>
    </w:p>
    <w:p w14:paraId="548C9F34" w14:textId="77777777" w:rsidR="00DC5C75" w:rsidRPr="00C92649" w:rsidRDefault="00DC5C75" w:rsidP="00C92649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>AWS Global Accelerator</w:t>
      </w:r>
    </w:p>
    <w:p w14:paraId="0FE8C854" w14:textId="77777777" w:rsidR="00C92649" w:rsidRDefault="00DC5C75" w:rsidP="00E64046">
      <w:pPr>
        <w:pStyle w:val="ListParagraph"/>
        <w:numPr>
          <w:ilvl w:val="1"/>
          <w:numId w:val="12"/>
        </w:numPr>
      </w:pPr>
      <w:r w:rsidRPr="00DC5C75">
        <w:t>Improve global application availability and performance using the AWS global network</w:t>
      </w:r>
    </w:p>
    <w:p w14:paraId="374F8C26" w14:textId="77777777" w:rsidR="00C92649" w:rsidRPr="00C92649" w:rsidRDefault="00DC5C75" w:rsidP="00C92649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>AWS Outposts</w:t>
      </w:r>
    </w:p>
    <w:p w14:paraId="2CD8588B" w14:textId="77777777" w:rsidR="00C92649" w:rsidRDefault="00DC5C75" w:rsidP="00C92649">
      <w:pPr>
        <w:pStyle w:val="ListParagraph"/>
        <w:numPr>
          <w:ilvl w:val="1"/>
          <w:numId w:val="12"/>
        </w:numPr>
      </w:pPr>
      <w:r w:rsidRPr="00DC5C75">
        <w:t>Deploy Outposts Racks in your own Data Centers to extend AWS services</w:t>
      </w:r>
    </w:p>
    <w:p w14:paraId="20F4B885" w14:textId="77777777" w:rsidR="00C92649" w:rsidRPr="00C92649" w:rsidRDefault="00DC5C75" w:rsidP="00C92649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 xml:space="preserve">AWS </w:t>
      </w:r>
      <w:proofErr w:type="spellStart"/>
      <w:r w:rsidRPr="00C92649">
        <w:rPr>
          <w:b/>
          <w:bCs/>
        </w:rPr>
        <w:t>WaveLength</w:t>
      </w:r>
      <w:proofErr w:type="spellEnd"/>
    </w:p>
    <w:p w14:paraId="1F7E3353" w14:textId="77777777" w:rsidR="00C92649" w:rsidRDefault="00DC5C75" w:rsidP="00C92649">
      <w:pPr>
        <w:pStyle w:val="ListParagraph"/>
        <w:numPr>
          <w:ilvl w:val="1"/>
          <w:numId w:val="12"/>
        </w:numPr>
      </w:pPr>
      <w:r w:rsidRPr="00DC5C75">
        <w:t>Brings AWS services to the edge of the 5G networks</w:t>
      </w:r>
    </w:p>
    <w:p w14:paraId="16C6C11D" w14:textId="77777777" w:rsidR="00C92649" w:rsidRDefault="00DC5C75" w:rsidP="00C92649">
      <w:pPr>
        <w:pStyle w:val="ListParagraph"/>
        <w:numPr>
          <w:ilvl w:val="1"/>
          <w:numId w:val="12"/>
        </w:numPr>
      </w:pPr>
      <w:r w:rsidRPr="00DC5C75">
        <w:t>Ultra-low latency applications</w:t>
      </w:r>
    </w:p>
    <w:p w14:paraId="29A1EA77" w14:textId="77777777" w:rsidR="00C92649" w:rsidRPr="00C92649" w:rsidRDefault="00DC5C75" w:rsidP="00C92649">
      <w:pPr>
        <w:pStyle w:val="ListParagraph"/>
        <w:numPr>
          <w:ilvl w:val="0"/>
          <w:numId w:val="12"/>
        </w:numPr>
        <w:rPr>
          <w:b/>
          <w:bCs/>
        </w:rPr>
      </w:pPr>
      <w:r w:rsidRPr="00C92649">
        <w:rPr>
          <w:b/>
          <w:bCs/>
        </w:rPr>
        <w:t>AWS Local Zones</w:t>
      </w:r>
    </w:p>
    <w:p w14:paraId="23F70E74" w14:textId="77777777" w:rsidR="00C92649" w:rsidRDefault="00DC5C75" w:rsidP="00C92649">
      <w:pPr>
        <w:pStyle w:val="ListParagraph"/>
        <w:numPr>
          <w:ilvl w:val="1"/>
          <w:numId w:val="12"/>
        </w:numPr>
      </w:pPr>
      <w:r w:rsidRPr="00DC5C75">
        <w:t>Bring AWS resources (compute, database, storage, …) closer to your users</w:t>
      </w:r>
    </w:p>
    <w:p w14:paraId="656B9E11" w14:textId="1A78B651" w:rsidR="00DC5C75" w:rsidRDefault="00DC5C75" w:rsidP="00C92649">
      <w:pPr>
        <w:pStyle w:val="ListParagraph"/>
        <w:numPr>
          <w:ilvl w:val="1"/>
          <w:numId w:val="12"/>
        </w:numPr>
      </w:pPr>
      <w:r w:rsidRPr="00DC5C75">
        <w:t>Good for latency-sensitive applications</w:t>
      </w:r>
    </w:p>
    <w:p w14:paraId="0D58989A" w14:textId="77777777" w:rsidR="00C92649" w:rsidRDefault="00C92649" w:rsidP="00C92649">
      <w:pPr>
        <w:pStyle w:val="Heading2"/>
      </w:pPr>
      <w:r w:rsidRPr="00C92649">
        <w:lastRenderedPageBreak/>
        <w:t>Integration</w:t>
      </w:r>
    </w:p>
    <w:p w14:paraId="658B73CD" w14:textId="77777777" w:rsidR="00C92649" w:rsidRPr="00C92649" w:rsidRDefault="00C92649" w:rsidP="00C92649">
      <w:pPr>
        <w:pStyle w:val="ListParagraph"/>
        <w:numPr>
          <w:ilvl w:val="0"/>
          <w:numId w:val="13"/>
        </w:numPr>
        <w:rPr>
          <w:b/>
          <w:bCs/>
        </w:rPr>
      </w:pPr>
      <w:r w:rsidRPr="00C92649">
        <w:rPr>
          <w:b/>
          <w:bCs/>
        </w:rPr>
        <w:t>SQS:</w:t>
      </w:r>
    </w:p>
    <w:p w14:paraId="56D8669B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Queue service in AWS</w:t>
      </w:r>
    </w:p>
    <w:p w14:paraId="5AFC7639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Multiple Producers, messages are kept up to 14 days</w:t>
      </w:r>
    </w:p>
    <w:p w14:paraId="31E76DAB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Multiple Consumers share the read and delete messages when done</w:t>
      </w:r>
    </w:p>
    <w:p w14:paraId="4976E45B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Used to decouple applications in AWS</w:t>
      </w:r>
    </w:p>
    <w:p w14:paraId="4A48F9A2" w14:textId="35D1B76F" w:rsidR="00C92649" w:rsidRPr="00C92649" w:rsidRDefault="00C92649" w:rsidP="00C92649">
      <w:pPr>
        <w:pStyle w:val="ListParagraph"/>
        <w:numPr>
          <w:ilvl w:val="0"/>
          <w:numId w:val="13"/>
        </w:numPr>
        <w:rPr>
          <w:b/>
          <w:bCs/>
        </w:rPr>
      </w:pPr>
      <w:r w:rsidRPr="00C92649">
        <w:rPr>
          <w:b/>
          <w:bCs/>
        </w:rPr>
        <w:t>SNS:</w:t>
      </w:r>
    </w:p>
    <w:p w14:paraId="6A4CE53D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Notification service in AWS</w:t>
      </w:r>
    </w:p>
    <w:p w14:paraId="3DB804AD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Subscribers: Email, Lambda, SQS, HTTP, Mobile…</w:t>
      </w:r>
    </w:p>
    <w:p w14:paraId="442FBF59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Multiple Subscribers, send all messages to all of them</w:t>
      </w:r>
    </w:p>
    <w:p w14:paraId="580A0D73" w14:textId="77777777" w:rsidR="00C92649" w:rsidRDefault="00C92649" w:rsidP="00C92649">
      <w:pPr>
        <w:pStyle w:val="ListParagraph"/>
        <w:numPr>
          <w:ilvl w:val="1"/>
          <w:numId w:val="13"/>
        </w:numPr>
      </w:pPr>
      <w:r w:rsidRPr="00C92649">
        <w:t>No message retention</w:t>
      </w:r>
    </w:p>
    <w:p w14:paraId="75623A70" w14:textId="77777777" w:rsidR="00C92649" w:rsidRDefault="00C92649" w:rsidP="00C92649">
      <w:pPr>
        <w:pStyle w:val="ListParagraph"/>
        <w:numPr>
          <w:ilvl w:val="0"/>
          <w:numId w:val="13"/>
        </w:numPr>
      </w:pPr>
      <w:r w:rsidRPr="00C92649">
        <w:rPr>
          <w:b/>
          <w:bCs/>
        </w:rPr>
        <w:t>Kinesis:</w:t>
      </w:r>
      <w:r w:rsidRPr="00C92649">
        <w:t xml:space="preserve"> real-time data streaming, persistence and analysis</w:t>
      </w:r>
    </w:p>
    <w:p w14:paraId="04AD6DF7" w14:textId="689348F1" w:rsidR="00C92649" w:rsidRDefault="00C92649" w:rsidP="00C92649">
      <w:pPr>
        <w:pStyle w:val="ListParagraph"/>
        <w:numPr>
          <w:ilvl w:val="0"/>
          <w:numId w:val="13"/>
        </w:numPr>
      </w:pPr>
      <w:r w:rsidRPr="00C92649">
        <w:rPr>
          <w:b/>
          <w:bCs/>
        </w:rPr>
        <w:t>Amazon MQ:</w:t>
      </w:r>
      <w:r w:rsidRPr="00C92649">
        <w:t xml:space="preserve"> managed message broker for ActiveMQ and RabbitMQ in the cloud (MQTT, </w:t>
      </w:r>
      <w:proofErr w:type="gramStart"/>
      <w:r w:rsidRPr="00C92649">
        <w:t>AMQP..</w:t>
      </w:r>
      <w:proofErr w:type="gramEnd"/>
      <w:r w:rsidRPr="00C92649">
        <w:t xml:space="preserve"> protocols)</w:t>
      </w:r>
    </w:p>
    <w:p w14:paraId="51F358FE" w14:textId="77777777" w:rsidR="00C92649" w:rsidRDefault="00C92649" w:rsidP="00C92649"/>
    <w:p w14:paraId="5B802CAA" w14:textId="77777777" w:rsidR="00C92649" w:rsidRDefault="00C92649" w:rsidP="00C92649"/>
    <w:p w14:paraId="0ACFA89A" w14:textId="77777777" w:rsidR="00C92649" w:rsidRDefault="00C92649" w:rsidP="00C92649">
      <w:pPr>
        <w:pStyle w:val="Heading2"/>
      </w:pPr>
      <w:r w:rsidRPr="00C92649">
        <w:t>Monitoring</w:t>
      </w:r>
    </w:p>
    <w:p w14:paraId="02B3C191" w14:textId="77777777" w:rsidR="00C92649" w:rsidRPr="00C92649" w:rsidRDefault="00C92649" w:rsidP="00C92649">
      <w:pPr>
        <w:pStyle w:val="ListParagraph"/>
        <w:numPr>
          <w:ilvl w:val="0"/>
          <w:numId w:val="14"/>
        </w:numPr>
        <w:rPr>
          <w:b/>
          <w:bCs/>
        </w:rPr>
      </w:pPr>
      <w:r w:rsidRPr="00C92649">
        <w:rPr>
          <w:b/>
          <w:bCs/>
        </w:rPr>
        <w:t>CloudWatch:</w:t>
      </w:r>
    </w:p>
    <w:p w14:paraId="03E7B3A4" w14:textId="77777777" w:rsidR="00C92649" w:rsidRDefault="00C92649" w:rsidP="00C92649">
      <w:pPr>
        <w:pStyle w:val="ListParagraph"/>
        <w:numPr>
          <w:ilvl w:val="1"/>
          <w:numId w:val="14"/>
        </w:numPr>
      </w:pPr>
      <w:r w:rsidRPr="00C92649">
        <w:rPr>
          <w:b/>
          <w:bCs/>
        </w:rPr>
        <w:t>Metrics:</w:t>
      </w:r>
      <w:r w:rsidRPr="00C92649">
        <w:t xml:space="preserve"> monitor the performance of AWS services and billing metrics</w:t>
      </w:r>
    </w:p>
    <w:p w14:paraId="171088BD" w14:textId="77777777" w:rsidR="00C92649" w:rsidRDefault="00C92649" w:rsidP="00C92649">
      <w:pPr>
        <w:pStyle w:val="ListParagraph"/>
        <w:numPr>
          <w:ilvl w:val="1"/>
          <w:numId w:val="14"/>
        </w:numPr>
      </w:pPr>
      <w:r w:rsidRPr="00C92649">
        <w:rPr>
          <w:b/>
          <w:bCs/>
        </w:rPr>
        <w:t>Alarms:</w:t>
      </w:r>
      <w:r w:rsidRPr="00C92649">
        <w:t xml:space="preserve"> automate notification, perform EC2 action, notify to SNS based on metric</w:t>
      </w:r>
    </w:p>
    <w:p w14:paraId="1EC9A7F6" w14:textId="77777777" w:rsidR="00C92649" w:rsidRDefault="00C92649" w:rsidP="00C92649">
      <w:pPr>
        <w:pStyle w:val="ListParagraph"/>
        <w:numPr>
          <w:ilvl w:val="1"/>
          <w:numId w:val="14"/>
        </w:numPr>
      </w:pPr>
      <w:r w:rsidRPr="00C92649">
        <w:rPr>
          <w:b/>
          <w:bCs/>
        </w:rPr>
        <w:t>Logs:</w:t>
      </w:r>
      <w:r w:rsidRPr="00C92649">
        <w:t xml:space="preserve"> collect log files from EC2 instances, servers, Lambda functions…</w:t>
      </w:r>
    </w:p>
    <w:p w14:paraId="79A4FE54" w14:textId="77777777" w:rsidR="00C92649" w:rsidRDefault="00C92649" w:rsidP="00C92649">
      <w:pPr>
        <w:pStyle w:val="ListParagraph"/>
        <w:numPr>
          <w:ilvl w:val="1"/>
          <w:numId w:val="14"/>
        </w:numPr>
      </w:pPr>
      <w:r w:rsidRPr="00C92649">
        <w:rPr>
          <w:b/>
          <w:bCs/>
        </w:rPr>
        <w:t xml:space="preserve">Events (or </w:t>
      </w:r>
      <w:proofErr w:type="spellStart"/>
      <w:r w:rsidRPr="00C92649">
        <w:rPr>
          <w:b/>
          <w:bCs/>
        </w:rPr>
        <w:t>EventBridge</w:t>
      </w:r>
      <w:proofErr w:type="spellEnd"/>
      <w:r w:rsidRPr="00C92649">
        <w:rPr>
          <w:b/>
          <w:bCs/>
        </w:rPr>
        <w:t>):</w:t>
      </w:r>
      <w:r w:rsidRPr="00C92649">
        <w:t xml:space="preserve"> react to events in AWS, or trigger a rule on a schedule</w:t>
      </w:r>
    </w:p>
    <w:p w14:paraId="11BA27F3" w14:textId="77777777" w:rsidR="00C92649" w:rsidRDefault="00C92649" w:rsidP="00C92649">
      <w:pPr>
        <w:pStyle w:val="ListParagraph"/>
        <w:numPr>
          <w:ilvl w:val="0"/>
          <w:numId w:val="14"/>
        </w:numPr>
      </w:pPr>
      <w:r w:rsidRPr="00C92649">
        <w:rPr>
          <w:b/>
          <w:bCs/>
        </w:rPr>
        <w:t>CloudTrail:</w:t>
      </w:r>
      <w:r w:rsidRPr="00C92649">
        <w:t xml:space="preserve"> audit API calls made within your AWS account</w:t>
      </w:r>
    </w:p>
    <w:p w14:paraId="28D7F98E" w14:textId="77777777" w:rsidR="00C92649" w:rsidRDefault="00C92649" w:rsidP="00C92649">
      <w:pPr>
        <w:pStyle w:val="ListParagraph"/>
        <w:numPr>
          <w:ilvl w:val="0"/>
          <w:numId w:val="14"/>
        </w:numPr>
      </w:pPr>
      <w:r w:rsidRPr="00C92649">
        <w:rPr>
          <w:b/>
          <w:bCs/>
        </w:rPr>
        <w:t>CloudTrail Insights:</w:t>
      </w:r>
      <w:r w:rsidRPr="00C92649">
        <w:t xml:space="preserve"> automated analysis of your CloudTrail Events</w:t>
      </w:r>
    </w:p>
    <w:p w14:paraId="1F50BFAE" w14:textId="77777777" w:rsidR="00C92649" w:rsidRDefault="00C92649" w:rsidP="00C92649">
      <w:pPr>
        <w:pStyle w:val="ListParagraph"/>
        <w:numPr>
          <w:ilvl w:val="0"/>
          <w:numId w:val="14"/>
        </w:numPr>
      </w:pPr>
      <w:r w:rsidRPr="00C92649">
        <w:rPr>
          <w:b/>
          <w:bCs/>
        </w:rPr>
        <w:t>X-Ray:</w:t>
      </w:r>
      <w:r w:rsidRPr="00C92649">
        <w:t xml:space="preserve"> trace requests made through your distributed applications</w:t>
      </w:r>
    </w:p>
    <w:p w14:paraId="2B45CAC2" w14:textId="77777777" w:rsidR="00C92649" w:rsidRDefault="00C92649" w:rsidP="00C92649">
      <w:pPr>
        <w:pStyle w:val="ListParagraph"/>
        <w:numPr>
          <w:ilvl w:val="0"/>
          <w:numId w:val="14"/>
        </w:numPr>
      </w:pPr>
      <w:r w:rsidRPr="00C92649">
        <w:rPr>
          <w:b/>
          <w:bCs/>
        </w:rPr>
        <w:t>AWS Health Dashboard:</w:t>
      </w:r>
      <w:r w:rsidRPr="00C92649">
        <w:t xml:space="preserve"> status of all AWS services across all regions</w:t>
      </w:r>
    </w:p>
    <w:p w14:paraId="4EE8E063" w14:textId="77777777" w:rsidR="00C92649" w:rsidRDefault="00C92649" w:rsidP="00C92649">
      <w:pPr>
        <w:pStyle w:val="ListParagraph"/>
        <w:numPr>
          <w:ilvl w:val="0"/>
          <w:numId w:val="14"/>
        </w:numPr>
      </w:pPr>
      <w:r w:rsidRPr="00C92649">
        <w:rPr>
          <w:b/>
          <w:bCs/>
        </w:rPr>
        <w:t>AWS Account Health Dashboard:</w:t>
      </w:r>
      <w:r w:rsidRPr="00C92649">
        <w:t xml:space="preserve"> AWS events that impact your infrastructure</w:t>
      </w:r>
    </w:p>
    <w:p w14:paraId="74BCCF89" w14:textId="3EF4C2FB" w:rsidR="00C92649" w:rsidRDefault="00C92649" w:rsidP="00C92649">
      <w:pPr>
        <w:pStyle w:val="ListParagraph"/>
        <w:numPr>
          <w:ilvl w:val="0"/>
          <w:numId w:val="14"/>
        </w:numPr>
      </w:pPr>
      <w:r w:rsidRPr="00C92649">
        <w:rPr>
          <w:b/>
          <w:bCs/>
        </w:rPr>
        <w:t xml:space="preserve">Amazon </w:t>
      </w:r>
      <w:proofErr w:type="spellStart"/>
      <w:r w:rsidRPr="00C92649">
        <w:rPr>
          <w:b/>
          <w:bCs/>
        </w:rPr>
        <w:t>CodeGuru</w:t>
      </w:r>
      <w:proofErr w:type="spellEnd"/>
      <w:r w:rsidRPr="00C92649">
        <w:rPr>
          <w:b/>
          <w:bCs/>
        </w:rPr>
        <w:t>:</w:t>
      </w:r>
      <w:r w:rsidRPr="00C92649">
        <w:t xml:space="preserve"> automated code reviews and application performance recommendations</w:t>
      </w:r>
    </w:p>
    <w:p w14:paraId="151564DC" w14:textId="77777777" w:rsidR="00C92649" w:rsidRDefault="00C92649" w:rsidP="00C92649"/>
    <w:p w14:paraId="0665EBD9" w14:textId="77777777" w:rsidR="00C92649" w:rsidRDefault="00C92649" w:rsidP="00C92649"/>
    <w:p w14:paraId="449C3122" w14:textId="77777777" w:rsidR="001570F7" w:rsidRDefault="001570F7" w:rsidP="001570F7">
      <w:pPr>
        <w:pStyle w:val="Heading2"/>
      </w:pPr>
      <w:r w:rsidRPr="001570F7">
        <w:t>VPC</w:t>
      </w:r>
    </w:p>
    <w:p w14:paraId="2B0EDA67" w14:textId="77777777" w:rsidR="00E2118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 xml:space="preserve">VPC </w:t>
      </w:r>
      <w:r w:rsidRPr="001570F7">
        <w:t>– Virtual Private Cloud</w:t>
      </w:r>
    </w:p>
    <w:p w14:paraId="2C0E42B2" w14:textId="37149116" w:rsidR="001570F7" w:rsidRDefault="001570F7" w:rsidP="001570F7">
      <w:pPr>
        <w:pStyle w:val="ListParagraph"/>
        <w:numPr>
          <w:ilvl w:val="0"/>
          <w:numId w:val="15"/>
        </w:numPr>
      </w:pPr>
      <w:r w:rsidRPr="00E21187">
        <w:rPr>
          <w:b/>
          <w:bCs/>
        </w:rPr>
        <w:t>Subnets</w:t>
      </w:r>
      <w:r w:rsidRPr="001570F7">
        <w:t xml:space="preserve"> – Tied to an AZ, network partition of the VPC</w:t>
      </w:r>
    </w:p>
    <w:p w14:paraId="5E5ACC84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Internet Gateway</w:t>
      </w:r>
      <w:r w:rsidRPr="001570F7">
        <w:t xml:space="preserve"> – at the VPC level, provide Internet Access</w:t>
      </w:r>
    </w:p>
    <w:p w14:paraId="3C54AADC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NAT Gateway / Instances</w:t>
      </w:r>
      <w:r w:rsidRPr="001570F7">
        <w:t xml:space="preserve"> – give internet access to private subnets</w:t>
      </w:r>
    </w:p>
    <w:p w14:paraId="6062D84E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NACL</w:t>
      </w:r>
      <w:r w:rsidRPr="001570F7">
        <w:t xml:space="preserve"> – Stateless, subnet rules for inbound and outbound</w:t>
      </w:r>
    </w:p>
    <w:p w14:paraId="01FDDB70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Security Groups</w:t>
      </w:r>
      <w:r w:rsidRPr="001570F7">
        <w:t xml:space="preserve"> – Stateful, operate at the EC2 instance level or ENI</w:t>
      </w:r>
    </w:p>
    <w:p w14:paraId="2911406D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lastRenderedPageBreak/>
        <w:t>VPC Peering</w:t>
      </w:r>
      <w:r w:rsidRPr="001570F7">
        <w:t xml:space="preserve"> – Connect two VPC with </w:t>
      </w:r>
      <w:proofErr w:type="spellStart"/>
      <w:r w:rsidRPr="001570F7">
        <w:t>non overlapping</w:t>
      </w:r>
      <w:proofErr w:type="spellEnd"/>
      <w:r w:rsidRPr="001570F7">
        <w:t xml:space="preserve"> IP ranges, nontransitive</w:t>
      </w:r>
    </w:p>
    <w:p w14:paraId="48F33389" w14:textId="3425CC09" w:rsidR="00C92649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Elastic IP</w:t>
      </w:r>
      <w:r w:rsidRPr="001570F7">
        <w:t xml:space="preserve"> –fixed public IPv4, ongoing cost if not in-use</w:t>
      </w:r>
    </w:p>
    <w:p w14:paraId="32BD5437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VPC Endpoints</w:t>
      </w:r>
      <w:r w:rsidRPr="001570F7">
        <w:t xml:space="preserve"> – Provide private access to AWS Services within VPC</w:t>
      </w:r>
    </w:p>
    <w:p w14:paraId="7B885FA1" w14:textId="77777777" w:rsidR="001570F7" w:rsidRDefault="001570F7" w:rsidP="001570F7">
      <w:pPr>
        <w:pStyle w:val="ListParagraph"/>
        <w:numPr>
          <w:ilvl w:val="0"/>
          <w:numId w:val="15"/>
        </w:numPr>
      </w:pPr>
      <w:proofErr w:type="spellStart"/>
      <w:r w:rsidRPr="001570F7">
        <w:rPr>
          <w:b/>
          <w:bCs/>
        </w:rPr>
        <w:t>PrivateLink</w:t>
      </w:r>
      <w:proofErr w:type="spellEnd"/>
      <w:r w:rsidRPr="001570F7">
        <w:t xml:space="preserve"> – Privately connect to a service in a 3rd party VPC</w:t>
      </w:r>
    </w:p>
    <w:p w14:paraId="3C8B0450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VPC Flow Logs</w:t>
      </w:r>
      <w:r w:rsidRPr="001570F7">
        <w:t xml:space="preserve"> – network traffic logs</w:t>
      </w:r>
    </w:p>
    <w:p w14:paraId="7C93A797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Site to Site VPN</w:t>
      </w:r>
      <w:r w:rsidRPr="001570F7">
        <w:t xml:space="preserve"> – VPN over public internet between on-premises DC and AWS</w:t>
      </w:r>
    </w:p>
    <w:p w14:paraId="085F2AA7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Client VPN</w:t>
      </w:r>
      <w:r w:rsidRPr="001570F7">
        <w:t xml:space="preserve"> – OpenVPN connection from your computer into your VPC</w:t>
      </w:r>
    </w:p>
    <w:p w14:paraId="57E571DA" w14:textId="77777777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Direct Connect</w:t>
      </w:r>
      <w:r w:rsidRPr="001570F7">
        <w:t xml:space="preserve"> – direct private connection to AWS</w:t>
      </w:r>
    </w:p>
    <w:p w14:paraId="7FCE4349" w14:textId="0ED9E2FB" w:rsidR="001570F7" w:rsidRDefault="001570F7" w:rsidP="001570F7">
      <w:pPr>
        <w:pStyle w:val="ListParagraph"/>
        <w:numPr>
          <w:ilvl w:val="0"/>
          <w:numId w:val="15"/>
        </w:numPr>
      </w:pPr>
      <w:r w:rsidRPr="001570F7">
        <w:rPr>
          <w:b/>
          <w:bCs/>
        </w:rPr>
        <w:t>Transit Gateway</w:t>
      </w:r>
      <w:r w:rsidRPr="001570F7">
        <w:t xml:space="preserve"> – Connect thousands of VPC and on-premises networks together</w:t>
      </w:r>
    </w:p>
    <w:p w14:paraId="4B41CD2C" w14:textId="77777777" w:rsidR="001570F7" w:rsidRDefault="001570F7" w:rsidP="001570F7"/>
    <w:p w14:paraId="25093C78" w14:textId="77777777" w:rsidR="001570F7" w:rsidRDefault="001570F7" w:rsidP="001570F7"/>
    <w:p w14:paraId="2ABF749B" w14:textId="77777777" w:rsidR="00356E52" w:rsidRDefault="00356E52" w:rsidP="00356E52">
      <w:pPr>
        <w:pStyle w:val="Heading2"/>
      </w:pPr>
      <w:r w:rsidRPr="00356E52">
        <w:t>Security &amp; Compliance</w:t>
      </w:r>
    </w:p>
    <w:p w14:paraId="15AF8FE8" w14:textId="77777777" w:rsidR="00356E52" w:rsidRPr="00356E52" w:rsidRDefault="00356E52" w:rsidP="00356E52">
      <w:pPr>
        <w:pStyle w:val="ListParagraph"/>
        <w:numPr>
          <w:ilvl w:val="0"/>
          <w:numId w:val="16"/>
        </w:numPr>
        <w:rPr>
          <w:b/>
          <w:bCs/>
        </w:rPr>
      </w:pPr>
      <w:r w:rsidRPr="00356E52">
        <w:rPr>
          <w:b/>
          <w:bCs/>
        </w:rPr>
        <w:t>Shared Responsibility on AWS</w:t>
      </w:r>
    </w:p>
    <w:p w14:paraId="366137E2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Shield:</w:t>
      </w:r>
      <w:r w:rsidRPr="00356E52">
        <w:t xml:space="preserve"> Automatic DDoS Protection + 24/7 support for advanced</w:t>
      </w:r>
    </w:p>
    <w:p w14:paraId="24C9543B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WAF:</w:t>
      </w:r>
      <w:r w:rsidRPr="00356E52">
        <w:t xml:space="preserve"> Firewall to filter incoming requests based on rules</w:t>
      </w:r>
    </w:p>
    <w:p w14:paraId="72DDD477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KMS:</w:t>
      </w:r>
      <w:r w:rsidRPr="00356E52">
        <w:t xml:space="preserve"> Encryption keys managed by AWS</w:t>
      </w:r>
    </w:p>
    <w:p w14:paraId="0E611C9D" w14:textId="77777777" w:rsidR="00356E52" w:rsidRDefault="00356E52" w:rsidP="00356E52">
      <w:pPr>
        <w:pStyle w:val="ListParagraph"/>
        <w:numPr>
          <w:ilvl w:val="0"/>
          <w:numId w:val="16"/>
        </w:numPr>
      </w:pPr>
      <w:proofErr w:type="spellStart"/>
      <w:r w:rsidRPr="00356E52">
        <w:rPr>
          <w:b/>
          <w:bCs/>
        </w:rPr>
        <w:t>CloudHSM</w:t>
      </w:r>
      <w:proofErr w:type="spellEnd"/>
      <w:r w:rsidRPr="00356E52">
        <w:rPr>
          <w:b/>
          <w:bCs/>
        </w:rPr>
        <w:t>:</w:t>
      </w:r>
      <w:r w:rsidRPr="00356E52">
        <w:t xml:space="preserve"> Hardware encryption, we manage encryption keys</w:t>
      </w:r>
    </w:p>
    <w:p w14:paraId="0F3F9C39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AWS Certificate Manager:</w:t>
      </w:r>
      <w:r w:rsidRPr="00356E52">
        <w:t xml:space="preserve"> provision, manage, and deploy SSL/TLS Certificates</w:t>
      </w:r>
    </w:p>
    <w:p w14:paraId="078894F1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Artifact:</w:t>
      </w:r>
      <w:r w:rsidRPr="00356E52">
        <w:t xml:space="preserve"> Get access to compliance reports such as PCI, ISO, </w:t>
      </w:r>
      <w:proofErr w:type="spellStart"/>
      <w:r w:rsidRPr="00356E52">
        <w:t>etc</w:t>
      </w:r>
      <w:proofErr w:type="spellEnd"/>
      <w:r w:rsidRPr="00356E52">
        <w:t>…</w:t>
      </w:r>
    </w:p>
    <w:p w14:paraId="12C4EE12" w14:textId="77777777" w:rsidR="00356E52" w:rsidRDefault="00356E52" w:rsidP="00356E52">
      <w:pPr>
        <w:pStyle w:val="ListParagraph"/>
        <w:numPr>
          <w:ilvl w:val="0"/>
          <w:numId w:val="16"/>
        </w:numPr>
      </w:pPr>
      <w:proofErr w:type="spellStart"/>
      <w:r w:rsidRPr="00356E52">
        <w:rPr>
          <w:b/>
          <w:bCs/>
        </w:rPr>
        <w:t>GuardDuty</w:t>
      </w:r>
      <w:proofErr w:type="spellEnd"/>
      <w:r w:rsidRPr="00356E52">
        <w:rPr>
          <w:b/>
          <w:bCs/>
        </w:rPr>
        <w:t>:</w:t>
      </w:r>
      <w:r w:rsidRPr="00356E52">
        <w:t xml:space="preserve"> Find malicious behavior with VPC, DNS &amp; CloudTrail Logs</w:t>
      </w:r>
    </w:p>
    <w:p w14:paraId="153559DA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Inspector:</w:t>
      </w:r>
      <w:r w:rsidRPr="00356E52">
        <w:t xml:space="preserve"> find software vulnerabilities in EC2, ECR Images, and Lambda functions</w:t>
      </w:r>
    </w:p>
    <w:p w14:paraId="5FBBED12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Network Firewall:</w:t>
      </w:r>
      <w:r w:rsidRPr="00356E52">
        <w:t xml:space="preserve"> Protect VPC against network attacks</w:t>
      </w:r>
    </w:p>
    <w:p w14:paraId="0F1A9377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Config:</w:t>
      </w:r>
      <w:r w:rsidRPr="00356E52">
        <w:t xml:space="preserve"> Track config changes and compliance against rules</w:t>
      </w:r>
    </w:p>
    <w:p w14:paraId="6B46743C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Macie:</w:t>
      </w:r>
      <w:r w:rsidRPr="00356E52">
        <w:t xml:space="preserve"> Find sensitive data (ex: PII data) in Amazon S3 buckets</w:t>
      </w:r>
    </w:p>
    <w:p w14:paraId="2E7E6CF1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CloudTrail:</w:t>
      </w:r>
      <w:r w:rsidRPr="00356E52">
        <w:t xml:space="preserve"> Track API calls made by users within account</w:t>
      </w:r>
    </w:p>
    <w:p w14:paraId="10A786D4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AWS Security Hub:</w:t>
      </w:r>
      <w:r w:rsidRPr="00356E52">
        <w:t xml:space="preserve"> gather security findings from multiple AWS accounts</w:t>
      </w:r>
    </w:p>
    <w:p w14:paraId="3866A5E8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Amazon Detective:</w:t>
      </w:r>
      <w:r w:rsidRPr="00356E52">
        <w:t xml:space="preserve"> find the root cause of security issues or suspicious activities</w:t>
      </w:r>
    </w:p>
    <w:p w14:paraId="40FE1DA4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AWS Abuse:</w:t>
      </w:r>
      <w:r w:rsidRPr="00356E52">
        <w:t xml:space="preserve"> Report AWS resources used for abusive or illegal purposes</w:t>
      </w:r>
    </w:p>
    <w:p w14:paraId="57BFFE3B" w14:textId="77777777" w:rsidR="00356E52" w:rsidRPr="00356E52" w:rsidRDefault="00356E52" w:rsidP="00356E52">
      <w:pPr>
        <w:pStyle w:val="ListParagraph"/>
        <w:numPr>
          <w:ilvl w:val="0"/>
          <w:numId w:val="16"/>
        </w:numPr>
        <w:rPr>
          <w:b/>
          <w:bCs/>
        </w:rPr>
      </w:pPr>
      <w:r w:rsidRPr="00356E52">
        <w:rPr>
          <w:b/>
          <w:bCs/>
        </w:rPr>
        <w:t>Root user privileges:</w:t>
      </w:r>
    </w:p>
    <w:p w14:paraId="2493BA68" w14:textId="76D4AB63" w:rsidR="00356E52" w:rsidRDefault="00356E52" w:rsidP="00356E52">
      <w:pPr>
        <w:pStyle w:val="ListParagraph"/>
        <w:numPr>
          <w:ilvl w:val="1"/>
          <w:numId w:val="16"/>
        </w:numPr>
      </w:pPr>
      <w:r w:rsidRPr="00356E52">
        <w:t>Change account settings</w:t>
      </w:r>
    </w:p>
    <w:p w14:paraId="58AD217E" w14:textId="77777777" w:rsidR="00356E52" w:rsidRDefault="00356E52" w:rsidP="00356E52">
      <w:pPr>
        <w:pStyle w:val="ListParagraph"/>
        <w:numPr>
          <w:ilvl w:val="1"/>
          <w:numId w:val="16"/>
        </w:numPr>
      </w:pPr>
      <w:r w:rsidRPr="00356E52">
        <w:t>Close your AWS account</w:t>
      </w:r>
    </w:p>
    <w:p w14:paraId="65E3BC37" w14:textId="77777777" w:rsidR="00356E52" w:rsidRDefault="00356E52" w:rsidP="00356E52">
      <w:pPr>
        <w:pStyle w:val="ListParagraph"/>
        <w:numPr>
          <w:ilvl w:val="1"/>
          <w:numId w:val="16"/>
        </w:numPr>
      </w:pPr>
      <w:r w:rsidRPr="00356E52">
        <w:t>Change or cancel your AWS Support plan</w:t>
      </w:r>
    </w:p>
    <w:p w14:paraId="61341BA0" w14:textId="77777777" w:rsidR="00356E52" w:rsidRDefault="00356E52" w:rsidP="00356E52">
      <w:pPr>
        <w:pStyle w:val="ListParagraph"/>
        <w:numPr>
          <w:ilvl w:val="1"/>
          <w:numId w:val="16"/>
        </w:numPr>
      </w:pPr>
      <w:r w:rsidRPr="00356E52">
        <w:t>Register as a seller in the Reserved Instance Marketplace</w:t>
      </w:r>
    </w:p>
    <w:p w14:paraId="37DC1D62" w14:textId="77777777" w:rsidR="00356E52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IAM Access Analyzer:</w:t>
      </w:r>
      <w:r w:rsidRPr="00356E52">
        <w:t xml:space="preserve"> identify which resources are shared externally</w:t>
      </w:r>
    </w:p>
    <w:p w14:paraId="30B7A54D" w14:textId="0C9128EF" w:rsidR="001570F7" w:rsidRDefault="00356E52" w:rsidP="00356E52">
      <w:pPr>
        <w:pStyle w:val="ListParagraph"/>
        <w:numPr>
          <w:ilvl w:val="0"/>
          <w:numId w:val="16"/>
        </w:numPr>
      </w:pPr>
      <w:r w:rsidRPr="00356E52">
        <w:rPr>
          <w:b/>
          <w:bCs/>
        </w:rPr>
        <w:t>Firewall Manager:</w:t>
      </w:r>
      <w:r w:rsidRPr="00356E52">
        <w:t xml:space="preserve"> manage security rules across an Organization (WAF, Shield…)</w:t>
      </w:r>
    </w:p>
    <w:p w14:paraId="4578AA95" w14:textId="77777777" w:rsidR="00EE7971" w:rsidRDefault="00EE7971" w:rsidP="00EE7971"/>
    <w:p w14:paraId="268CD6E0" w14:textId="77777777" w:rsidR="00EE7971" w:rsidRDefault="00EE7971" w:rsidP="00EE7971"/>
    <w:p w14:paraId="1E789FA2" w14:textId="1490C8CB" w:rsidR="006F10DC" w:rsidRDefault="006F10DC" w:rsidP="006F10DC">
      <w:pPr>
        <w:pStyle w:val="Heading2"/>
      </w:pPr>
      <w:r w:rsidRPr="006F10DC">
        <w:t>Machine Learning</w:t>
      </w:r>
    </w:p>
    <w:p w14:paraId="7067F4B6" w14:textId="77777777" w:rsidR="006F10DC" w:rsidRDefault="006F10DC" w:rsidP="006F10DC">
      <w:pPr>
        <w:pStyle w:val="ListParagraph"/>
        <w:numPr>
          <w:ilvl w:val="0"/>
          <w:numId w:val="17"/>
        </w:numPr>
      </w:pPr>
      <w:proofErr w:type="spellStart"/>
      <w:r w:rsidRPr="006F10DC">
        <w:rPr>
          <w:b/>
          <w:bCs/>
        </w:rPr>
        <w:t>Rekognition</w:t>
      </w:r>
      <w:proofErr w:type="spellEnd"/>
      <w:r w:rsidRPr="006F10DC">
        <w:t>: face detection, labeling, celebrity recognition</w:t>
      </w:r>
    </w:p>
    <w:p w14:paraId="7BA10183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Transcribe:</w:t>
      </w:r>
      <w:r w:rsidRPr="006F10DC">
        <w:t xml:space="preserve"> audio to text (ex: subtitles)</w:t>
      </w:r>
    </w:p>
    <w:p w14:paraId="0F8C4BE4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lastRenderedPageBreak/>
        <w:t>Polly:</w:t>
      </w:r>
      <w:r w:rsidRPr="006F10DC">
        <w:t xml:space="preserve"> text to audio</w:t>
      </w:r>
    </w:p>
    <w:p w14:paraId="01D7AA95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Translate:</w:t>
      </w:r>
      <w:r w:rsidRPr="006F10DC">
        <w:t xml:space="preserve"> translations</w:t>
      </w:r>
    </w:p>
    <w:p w14:paraId="638A02D9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Lex:</w:t>
      </w:r>
      <w:r w:rsidRPr="006F10DC">
        <w:t xml:space="preserve"> build conversational bots – chatbots</w:t>
      </w:r>
    </w:p>
    <w:p w14:paraId="509A8871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Connect:</w:t>
      </w:r>
      <w:r w:rsidRPr="006F10DC">
        <w:t xml:space="preserve"> cloud contact center</w:t>
      </w:r>
    </w:p>
    <w:p w14:paraId="2F5682AE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Comprehend:</w:t>
      </w:r>
      <w:r w:rsidRPr="006F10DC">
        <w:t xml:space="preserve"> natural language processing</w:t>
      </w:r>
    </w:p>
    <w:p w14:paraId="70124D69" w14:textId="77777777" w:rsidR="006F10DC" w:rsidRDefault="006F10DC" w:rsidP="006F10DC">
      <w:pPr>
        <w:pStyle w:val="ListParagraph"/>
        <w:numPr>
          <w:ilvl w:val="0"/>
          <w:numId w:val="17"/>
        </w:numPr>
      </w:pPr>
      <w:proofErr w:type="spellStart"/>
      <w:r w:rsidRPr="006F10DC">
        <w:rPr>
          <w:b/>
          <w:bCs/>
        </w:rPr>
        <w:t>SageMaker</w:t>
      </w:r>
      <w:proofErr w:type="spellEnd"/>
      <w:r w:rsidRPr="006F10DC">
        <w:rPr>
          <w:b/>
          <w:bCs/>
        </w:rPr>
        <w:t>:</w:t>
      </w:r>
      <w:r w:rsidRPr="006F10DC">
        <w:t xml:space="preserve"> machine learning for every developer and data scientist</w:t>
      </w:r>
    </w:p>
    <w:p w14:paraId="2ED319DA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Forecast:</w:t>
      </w:r>
      <w:r w:rsidRPr="006F10DC">
        <w:t xml:space="preserve"> build highly accurate forecasts</w:t>
      </w:r>
    </w:p>
    <w:p w14:paraId="1450280F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Kendra:</w:t>
      </w:r>
      <w:r w:rsidRPr="006F10DC">
        <w:t xml:space="preserve"> ML-powered search engine</w:t>
      </w:r>
    </w:p>
    <w:p w14:paraId="7AE92296" w14:textId="77777777" w:rsidR="006F10DC" w:rsidRDefault="006F10DC" w:rsidP="006F10DC">
      <w:pPr>
        <w:pStyle w:val="ListParagraph"/>
        <w:numPr>
          <w:ilvl w:val="0"/>
          <w:numId w:val="17"/>
        </w:numPr>
      </w:pPr>
      <w:r w:rsidRPr="006F10DC">
        <w:rPr>
          <w:b/>
          <w:bCs/>
        </w:rPr>
        <w:t>Personalize:</w:t>
      </w:r>
      <w:r w:rsidRPr="006F10DC">
        <w:t xml:space="preserve"> real-time personalized recommendations</w:t>
      </w:r>
    </w:p>
    <w:p w14:paraId="45AB4892" w14:textId="5E298BE8" w:rsidR="00EE7971" w:rsidRDefault="006F10DC" w:rsidP="006F10DC">
      <w:pPr>
        <w:pStyle w:val="ListParagraph"/>
        <w:numPr>
          <w:ilvl w:val="0"/>
          <w:numId w:val="17"/>
        </w:numPr>
      </w:pPr>
      <w:proofErr w:type="spellStart"/>
      <w:r w:rsidRPr="006F10DC">
        <w:rPr>
          <w:b/>
          <w:bCs/>
        </w:rPr>
        <w:t>Textract</w:t>
      </w:r>
      <w:proofErr w:type="spellEnd"/>
      <w:r w:rsidRPr="006F10DC">
        <w:rPr>
          <w:b/>
          <w:bCs/>
        </w:rPr>
        <w:t>:</w:t>
      </w:r>
      <w:r w:rsidRPr="006F10DC">
        <w:t xml:space="preserve"> detect text and data in documents</w:t>
      </w:r>
    </w:p>
    <w:p w14:paraId="32D2E195" w14:textId="08613F0C" w:rsidR="00922559" w:rsidRDefault="00922559" w:rsidP="006F10DC">
      <w:pPr>
        <w:pStyle w:val="ListParagraph"/>
        <w:numPr>
          <w:ilvl w:val="0"/>
          <w:numId w:val="17"/>
        </w:numPr>
      </w:pPr>
      <w:r w:rsidRPr="00922559">
        <w:t xml:space="preserve">Amazon Redshift </w:t>
      </w:r>
      <w:proofErr w:type="gramStart"/>
      <w:r w:rsidRPr="00922559">
        <w:t>ML</w:t>
      </w:r>
      <w:r>
        <w:t xml:space="preserve"> :</w:t>
      </w:r>
      <w:proofErr w:type="gramEnd"/>
      <w:r>
        <w:t xml:space="preserve"> ML models using SQL</w:t>
      </w:r>
    </w:p>
    <w:p w14:paraId="38917F4F" w14:textId="77777777" w:rsidR="006F10DC" w:rsidRDefault="006F10DC" w:rsidP="006F10DC"/>
    <w:p w14:paraId="464DF0CC" w14:textId="77777777" w:rsidR="006F10DC" w:rsidRDefault="006F10DC" w:rsidP="006F10DC"/>
    <w:p w14:paraId="53B692F1" w14:textId="77777777" w:rsidR="00451448" w:rsidRPr="00451448" w:rsidRDefault="00451448" w:rsidP="00451448">
      <w:pPr>
        <w:pStyle w:val="Heading2"/>
      </w:pPr>
      <w:r w:rsidRPr="00451448">
        <w:t>Account Best Practices</w:t>
      </w:r>
    </w:p>
    <w:p w14:paraId="4CB8D0D5" w14:textId="77777777" w:rsidR="00451448" w:rsidRPr="00451448" w:rsidRDefault="00451448" w:rsidP="00451448">
      <w:pPr>
        <w:pStyle w:val="ListParagraph"/>
        <w:numPr>
          <w:ilvl w:val="0"/>
          <w:numId w:val="18"/>
        </w:numPr>
        <w:rPr>
          <w:b/>
          <w:bCs/>
        </w:rPr>
      </w:pPr>
      <w:r w:rsidRPr="00451448">
        <w:t xml:space="preserve">Operate multiple accounts using </w:t>
      </w:r>
      <w:r w:rsidRPr="00451448">
        <w:rPr>
          <w:b/>
          <w:bCs/>
        </w:rPr>
        <w:t>Organizations</w:t>
      </w:r>
    </w:p>
    <w:p w14:paraId="24EA1867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t xml:space="preserve">Use </w:t>
      </w:r>
      <w:r w:rsidRPr="00451448">
        <w:rPr>
          <w:b/>
          <w:bCs/>
        </w:rPr>
        <w:t>SCP</w:t>
      </w:r>
      <w:r w:rsidRPr="00451448">
        <w:t xml:space="preserve"> (service control policies) to restrict account power</w:t>
      </w:r>
    </w:p>
    <w:p w14:paraId="63881BEB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t xml:space="preserve">Easily setup multiple accounts with </w:t>
      </w:r>
      <w:proofErr w:type="gramStart"/>
      <w:r w:rsidRPr="00451448">
        <w:t>best-practices</w:t>
      </w:r>
      <w:proofErr w:type="gramEnd"/>
      <w:r w:rsidRPr="00451448">
        <w:t xml:space="preserve"> with AWS </w:t>
      </w:r>
      <w:r w:rsidRPr="00451448">
        <w:rPr>
          <w:b/>
          <w:bCs/>
        </w:rPr>
        <w:t>Control Tower</w:t>
      </w:r>
    </w:p>
    <w:p w14:paraId="02FC26B8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>Use Tags &amp; Cost Allocation</w:t>
      </w:r>
      <w:r w:rsidRPr="00451448">
        <w:t xml:space="preserve"> Tags for easy management &amp; billing</w:t>
      </w:r>
    </w:p>
    <w:p w14:paraId="68FFB6F3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>IAM guidelines:</w:t>
      </w:r>
      <w:r w:rsidRPr="00451448">
        <w:t xml:space="preserve"> MFA, least-privilege, password policy, password rotation</w:t>
      </w:r>
    </w:p>
    <w:p w14:paraId="028678AF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 xml:space="preserve">Config </w:t>
      </w:r>
      <w:r w:rsidRPr="00451448">
        <w:t>to record all resources configurations &amp; compliance over time</w:t>
      </w:r>
    </w:p>
    <w:p w14:paraId="2E12B89B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>CloudFormation</w:t>
      </w:r>
      <w:r w:rsidRPr="00451448">
        <w:t xml:space="preserve"> to deploy stacks across accounts and regions</w:t>
      </w:r>
    </w:p>
    <w:p w14:paraId="3390D974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>Trusted Advisor</w:t>
      </w:r>
      <w:r w:rsidRPr="00451448">
        <w:t xml:space="preserve"> to get insights, Support Plan adapted to your needs</w:t>
      </w:r>
    </w:p>
    <w:p w14:paraId="6ED6C329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t xml:space="preserve">Send Service Logs and Access Logs to </w:t>
      </w:r>
      <w:r w:rsidRPr="00451448">
        <w:rPr>
          <w:b/>
          <w:bCs/>
        </w:rPr>
        <w:t>S3 or CloudWatch Logs</w:t>
      </w:r>
    </w:p>
    <w:p w14:paraId="121CCF67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>CloudTrail</w:t>
      </w:r>
      <w:r w:rsidRPr="00451448">
        <w:t xml:space="preserve"> to record API calls made within your account</w:t>
      </w:r>
    </w:p>
    <w:p w14:paraId="2A9C793B" w14:textId="77777777" w:rsidR="00451448" w:rsidRDefault="00451448" w:rsidP="00451448">
      <w:pPr>
        <w:pStyle w:val="ListParagraph"/>
        <w:numPr>
          <w:ilvl w:val="0"/>
          <w:numId w:val="18"/>
        </w:numPr>
      </w:pPr>
      <w:r w:rsidRPr="00451448">
        <w:rPr>
          <w:b/>
          <w:bCs/>
        </w:rPr>
        <w:t>If your Account is compromised:</w:t>
      </w:r>
      <w:r w:rsidRPr="00451448">
        <w:t xml:space="preserve"> change the root password, delete and rotate all passwords / keys, contact the AWS support</w:t>
      </w:r>
    </w:p>
    <w:p w14:paraId="3A349FB3" w14:textId="70F60EA3" w:rsidR="006F10DC" w:rsidRDefault="00451448" w:rsidP="00451448">
      <w:pPr>
        <w:pStyle w:val="ListParagraph"/>
        <w:numPr>
          <w:ilvl w:val="0"/>
          <w:numId w:val="18"/>
        </w:numPr>
        <w:rPr>
          <w:b/>
          <w:bCs/>
        </w:rPr>
      </w:pPr>
      <w:r w:rsidRPr="00451448">
        <w:t xml:space="preserve">Allow users to create pre-defined stacks defined by admins using </w:t>
      </w:r>
      <w:r w:rsidRPr="00451448">
        <w:rPr>
          <w:b/>
          <w:bCs/>
        </w:rPr>
        <w:t>AWS Service Catalog</w:t>
      </w:r>
    </w:p>
    <w:p w14:paraId="3EE4083E" w14:textId="77777777" w:rsidR="00451448" w:rsidRDefault="00451448" w:rsidP="00451448">
      <w:pPr>
        <w:rPr>
          <w:b/>
          <w:bCs/>
        </w:rPr>
      </w:pPr>
    </w:p>
    <w:p w14:paraId="237116B1" w14:textId="77777777" w:rsidR="00451448" w:rsidRDefault="00451448" w:rsidP="00451448">
      <w:pPr>
        <w:rPr>
          <w:b/>
          <w:bCs/>
        </w:rPr>
      </w:pPr>
    </w:p>
    <w:p w14:paraId="79A8F902" w14:textId="77777777" w:rsidR="00451448" w:rsidRDefault="00451448" w:rsidP="00451448">
      <w:pPr>
        <w:pStyle w:val="Heading2"/>
      </w:pPr>
      <w:r w:rsidRPr="00451448">
        <w:t>Billing and Costing Tool</w:t>
      </w:r>
      <w:r>
        <w:t>s</w:t>
      </w:r>
    </w:p>
    <w:p w14:paraId="6236C32C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 xml:space="preserve">Compute </w:t>
      </w:r>
      <w:proofErr w:type="gramStart"/>
      <w:r w:rsidRPr="00451448">
        <w:rPr>
          <w:b/>
          <w:bCs/>
        </w:rPr>
        <w:t>Optimizer:</w:t>
      </w:r>
      <w:proofErr w:type="gramEnd"/>
      <w:r w:rsidRPr="00451448">
        <w:t xml:space="preserve"> recommends resources’ configurations to reduce cost</w:t>
      </w:r>
    </w:p>
    <w:p w14:paraId="7144A970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Pricing Calculator:</w:t>
      </w:r>
      <w:r w:rsidRPr="00451448">
        <w:t xml:space="preserve"> cost of services on AWS</w:t>
      </w:r>
    </w:p>
    <w:p w14:paraId="1BE4814D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Billing Dashboard:</w:t>
      </w:r>
      <w:r w:rsidRPr="00451448">
        <w:t xml:space="preserve"> high level overview + free tier dashboard</w:t>
      </w:r>
    </w:p>
    <w:p w14:paraId="1084D753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Cost Allocation Tags:</w:t>
      </w:r>
      <w:r w:rsidRPr="00451448">
        <w:t xml:space="preserve"> tag resources to create detailed reports</w:t>
      </w:r>
    </w:p>
    <w:p w14:paraId="4F32949D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Cost and Usage Reports:</w:t>
      </w:r>
      <w:r w:rsidRPr="00451448">
        <w:t xml:space="preserve"> most comprehensive billing dataset</w:t>
      </w:r>
    </w:p>
    <w:p w14:paraId="0637B332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Cost Explorer:</w:t>
      </w:r>
      <w:r w:rsidRPr="00451448">
        <w:t xml:space="preserve"> View current usage (detailed) and forecast usage</w:t>
      </w:r>
    </w:p>
    <w:p w14:paraId="40C5B140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Billing Alarms</w:t>
      </w:r>
      <w:r w:rsidRPr="00451448">
        <w:t>: in us-east-1 – track overall and per-service billing</w:t>
      </w:r>
    </w:p>
    <w:p w14:paraId="59103A1F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Budgets:</w:t>
      </w:r>
      <w:r w:rsidRPr="00451448">
        <w:t xml:space="preserve"> more advanced – track usage, costs, RI, and get alerts</w:t>
      </w:r>
    </w:p>
    <w:p w14:paraId="18E4169B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Savings Plans:</w:t>
      </w:r>
      <w:r w:rsidRPr="00451448">
        <w:t xml:space="preserve"> easy way to save based on long-term usage of AWS</w:t>
      </w:r>
    </w:p>
    <w:p w14:paraId="53370EDB" w14:textId="77777777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lastRenderedPageBreak/>
        <w:t>Cost Anomaly Detection:</w:t>
      </w:r>
      <w:r w:rsidRPr="00451448">
        <w:t xml:space="preserve"> detect unusual spends using Machine Learning</w:t>
      </w:r>
    </w:p>
    <w:p w14:paraId="7494EDC2" w14:textId="79A53D8C" w:rsidR="00451448" w:rsidRDefault="00451448" w:rsidP="00451448">
      <w:pPr>
        <w:pStyle w:val="ListParagraph"/>
        <w:numPr>
          <w:ilvl w:val="0"/>
          <w:numId w:val="19"/>
        </w:numPr>
      </w:pPr>
      <w:r w:rsidRPr="00451448">
        <w:rPr>
          <w:b/>
          <w:bCs/>
        </w:rPr>
        <w:t>Service Quotas:</w:t>
      </w:r>
      <w:r w:rsidRPr="00451448">
        <w:t xml:space="preserve"> notify you when you’re close to service quota threshold</w:t>
      </w:r>
    </w:p>
    <w:p w14:paraId="7CC06A21" w14:textId="77777777" w:rsidR="000F2236" w:rsidRDefault="000F2236" w:rsidP="00293B22">
      <w:pPr>
        <w:pStyle w:val="Heading2"/>
      </w:pPr>
    </w:p>
    <w:p w14:paraId="4F95B7B5" w14:textId="25F9D72C" w:rsidR="00293B22" w:rsidRDefault="00293B22" w:rsidP="00293B22">
      <w:pPr>
        <w:pStyle w:val="Heading2"/>
      </w:pPr>
      <w:r w:rsidRPr="00293B22">
        <w:t>Advanced Identity</w:t>
      </w:r>
    </w:p>
    <w:p w14:paraId="6867815F" w14:textId="77777777" w:rsidR="00293B22" w:rsidRPr="00293B22" w:rsidRDefault="00293B22" w:rsidP="00293B22">
      <w:pPr>
        <w:pStyle w:val="ListParagraph"/>
        <w:numPr>
          <w:ilvl w:val="0"/>
          <w:numId w:val="20"/>
        </w:numPr>
        <w:rPr>
          <w:b/>
          <w:bCs/>
        </w:rPr>
      </w:pPr>
      <w:r w:rsidRPr="00293B22">
        <w:rPr>
          <w:b/>
          <w:bCs/>
        </w:rPr>
        <w:t>IAM</w:t>
      </w:r>
    </w:p>
    <w:p w14:paraId="63D152D0" w14:textId="77777777" w:rsidR="00293B22" w:rsidRDefault="00293B22" w:rsidP="00293B22">
      <w:pPr>
        <w:pStyle w:val="ListParagraph"/>
        <w:numPr>
          <w:ilvl w:val="1"/>
          <w:numId w:val="20"/>
        </w:numPr>
      </w:pPr>
      <w:r w:rsidRPr="00293B22">
        <w:t>Identity and Access Management inside your AWS account</w:t>
      </w:r>
    </w:p>
    <w:p w14:paraId="68046D03" w14:textId="77777777" w:rsidR="00293B22" w:rsidRDefault="00293B22" w:rsidP="00293B22">
      <w:pPr>
        <w:pStyle w:val="ListParagraph"/>
        <w:numPr>
          <w:ilvl w:val="1"/>
          <w:numId w:val="20"/>
        </w:numPr>
      </w:pPr>
      <w:r w:rsidRPr="00293B22">
        <w:t>For users that you trust and belong to your company</w:t>
      </w:r>
    </w:p>
    <w:p w14:paraId="513516D4" w14:textId="77777777" w:rsidR="00293B22" w:rsidRDefault="00293B22" w:rsidP="00293B22">
      <w:pPr>
        <w:pStyle w:val="ListParagraph"/>
        <w:numPr>
          <w:ilvl w:val="0"/>
          <w:numId w:val="20"/>
        </w:numPr>
      </w:pPr>
      <w:r w:rsidRPr="00293B22">
        <w:rPr>
          <w:b/>
          <w:bCs/>
        </w:rPr>
        <w:t>Organizations:</w:t>
      </w:r>
      <w:r w:rsidRPr="00293B22">
        <w:t xml:space="preserve"> Manage multiple accounts</w:t>
      </w:r>
    </w:p>
    <w:p w14:paraId="681FF657" w14:textId="77777777" w:rsidR="00293B22" w:rsidRDefault="00293B22" w:rsidP="00293B22">
      <w:pPr>
        <w:pStyle w:val="ListParagraph"/>
        <w:numPr>
          <w:ilvl w:val="0"/>
          <w:numId w:val="20"/>
        </w:numPr>
      </w:pPr>
      <w:r w:rsidRPr="00293B22">
        <w:rPr>
          <w:b/>
          <w:bCs/>
        </w:rPr>
        <w:t>Security Token Service (STS):</w:t>
      </w:r>
      <w:r w:rsidRPr="00293B22">
        <w:t xml:space="preserve"> temporary, limited-privileges credentials to access AWS resources</w:t>
      </w:r>
    </w:p>
    <w:p w14:paraId="30BF25DA" w14:textId="77777777" w:rsidR="00293B22" w:rsidRDefault="00293B22" w:rsidP="00293B22">
      <w:pPr>
        <w:pStyle w:val="ListParagraph"/>
        <w:numPr>
          <w:ilvl w:val="0"/>
          <w:numId w:val="20"/>
        </w:numPr>
      </w:pPr>
      <w:r w:rsidRPr="00293B22">
        <w:rPr>
          <w:b/>
          <w:bCs/>
        </w:rPr>
        <w:t>Cognito:</w:t>
      </w:r>
      <w:r w:rsidRPr="00293B22">
        <w:t xml:space="preserve"> create a database of users for your mobile &amp; web applications</w:t>
      </w:r>
    </w:p>
    <w:p w14:paraId="3072798A" w14:textId="77777777" w:rsidR="00293B22" w:rsidRDefault="00293B22" w:rsidP="00293B22">
      <w:pPr>
        <w:pStyle w:val="ListParagraph"/>
        <w:numPr>
          <w:ilvl w:val="0"/>
          <w:numId w:val="20"/>
        </w:numPr>
      </w:pPr>
      <w:r w:rsidRPr="00293B22">
        <w:rPr>
          <w:b/>
          <w:bCs/>
        </w:rPr>
        <w:t>Directory Services:</w:t>
      </w:r>
      <w:r w:rsidRPr="00293B22">
        <w:t xml:space="preserve"> integrate Microsoft Active Directory in AWS</w:t>
      </w:r>
    </w:p>
    <w:p w14:paraId="31D89E61" w14:textId="0B2BF569" w:rsidR="00451448" w:rsidRDefault="00293B22" w:rsidP="00293B22">
      <w:pPr>
        <w:pStyle w:val="ListParagraph"/>
        <w:numPr>
          <w:ilvl w:val="0"/>
          <w:numId w:val="20"/>
        </w:numPr>
      </w:pPr>
      <w:r w:rsidRPr="00293B22">
        <w:rPr>
          <w:b/>
          <w:bCs/>
        </w:rPr>
        <w:t>IAM Identity Center:</w:t>
      </w:r>
      <w:r w:rsidRPr="00293B22">
        <w:t xml:space="preserve"> one login for multiple AWS accounts &amp; applications</w:t>
      </w:r>
    </w:p>
    <w:p w14:paraId="7667A047" w14:textId="77777777" w:rsidR="00451448" w:rsidRDefault="00451448" w:rsidP="00451448"/>
    <w:p w14:paraId="4E9D1231" w14:textId="77777777" w:rsidR="00451448" w:rsidRDefault="00451448" w:rsidP="00451448"/>
    <w:p w14:paraId="5A58746E" w14:textId="1FF858C8" w:rsidR="00293B22" w:rsidRDefault="00293B22" w:rsidP="00451448">
      <w:r>
        <w:t>Other Services</w:t>
      </w:r>
    </w:p>
    <w:p w14:paraId="6DDB124F" w14:textId="77777777" w:rsidR="00293B22" w:rsidRDefault="00293B22" w:rsidP="00451448"/>
    <w:p w14:paraId="0C6CE4E1" w14:textId="77777777" w:rsidR="00293B22" w:rsidRDefault="00293B22" w:rsidP="00451448"/>
    <w:p w14:paraId="26628C73" w14:textId="60DA372A" w:rsidR="00293B22" w:rsidRDefault="00293B22" w:rsidP="000F1C49">
      <w:pPr>
        <w:pStyle w:val="Heading2"/>
      </w:pPr>
      <w:r>
        <w:t xml:space="preserve">WAF </w:t>
      </w:r>
    </w:p>
    <w:p w14:paraId="6F32668E" w14:textId="4A4724FB" w:rsidR="00293B22" w:rsidRDefault="00293B22" w:rsidP="00293B22">
      <w:pPr>
        <w:pStyle w:val="Heading3"/>
      </w:pPr>
      <w:r w:rsidRPr="00293B22">
        <w:t xml:space="preserve">Well Architected Framework 6 Pillars </w:t>
      </w:r>
    </w:p>
    <w:p w14:paraId="3AB5EA2B" w14:textId="798FFF0B" w:rsidR="00293B22" w:rsidRDefault="00293B22" w:rsidP="00293B22">
      <w:pPr>
        <w:pStyle w:val="ListParagraph"/>
        <w:numPr>
          <w:ilvl w:val="0"/>
          <w:numId w:val="25"/>
        </w:numPr>
      </w:pPr>
      <w:r w:rsidRPr="00293B22">
        <w:t>Operational Excellence</w:t>
      </w:r>
    </w:p>
    <w:p w14:paraId="565DC4AE" w14:textId="0561B723" w:rsidR="00293B22" w:rsidRDefault="00293B22" w:rsidP="00293B22">
      <w:pPr>
        <w:pStyle w:val="ListParagraph"/>
        <w:numPr>
          <w:ilvl w:val="0"/>
          <w:numId w:val="25"/>
        </w:numPr>
      </w:pPr>
      <w:r w:rsidRPr="00293B22">
        <w:t>Security</w:t>
      </w:r>
    </w:p>
    <w:p w14:paraId="5D7E7A54" w14:textId="53A6C2BF" w:rsidR="00293B22" w:rsidRDefault="00293B22" w:rsidP="00293B22">
      <w:pPr>
        <w:pStyle w:val="ListParagraph"/>
        <w:numPr>
          <w:ilvl w:val="0"/>
          <w:numId w:val="25"/>
        </w:numPr>
      </w:pPr>
      <w:r w:rsidRPr="00293B22">
        <w:t>Reliability</w:t>
      </w:r>
    </w:p>
    <w:p w14:paraId="00FDFEEE" w14:textId="3D508F86" w:rsidR="00293B22" w:rsidRDefault="00293B22" w:rsidP="00293B22">
      <w:pPr>
        <w:pStyle w:val="ListParagraph"/>
        <w:numPr>
          <w:ilvl w:val="0"/>
          <w:numId w:val="25"/>
        </w:numPr>
      </w:pPr>
      <w:r w:rsidRPr="00293B22">
        <w:t>Performance Efficiency</w:t>
      </w:r>
    </w:p>
    <w:p w14:paraId="74FEF2D5" w14:textId="3C746759" w:rsidR="00293B22" w:rsidRDefault="00293B22" w:rsidP="00293B22">
      <w:pPr>
        <w:pStyle w:val="ListParagraph"/>
        <w:numPr>
          <w:ilvl w:val="0"/>
          <w:numId w:val="25"/>
        </w:numPr>
      </w:pPr>
      <w:r w:rsidRPr="00293B22">
        <w:t>Cost Optimization</w:t>
      </w:r>
    </w:p>
    <w:p w14:paraId="7DBB240F" w14:textId="77777777" w:rsidR="00922559" w:rsidRDefault="00293B22" w:rsidP="00922559">
      <w:pPr>
        <w:pStyle w:val="ListParagraph"/>
        <w:numPr>
          <w:ilvl w:val="0"/>
          <w:numId w:val="25"/>
        </w:numPr>
      </w:pPr>
      <w:r w:rsidRPr="00293B22">
        <w:t>Sustainability</w:t>
      </w:r>
    </w:p>
    <w:p w14:paraId="7B2B4C88" w14:textId="77777777" w:rsidR="00922559" w:rsidRDefault="00922559" w:rsidP="00922559"/>
    <w:p w14:paraId="575FA9CA" w14:textId="4D711A22" w:rsidR="00922559" w:rsidRDefault="00922559" w:rsidP="00922559">
      <w:r>
        <w:t>general design principles. The following are:</w:t>
      </w:r>
    </w:p>
    <w:p w14:paraId="0C0197EE" w14:textId="77777777" w:rsidR="00922559" w:rsidRDefault="00922559" w:rsidP="00922559"/>
    <w:p w14:paraId="342E4E5E" w14:textId="77777777" w:rsidR="00922559" w:rsidRDefault="00922559" w:rsidP="00922559">
      <w:r>
        <w:t>– Stop guessing your capacity needs.</w:t>
      </w:r>
    </w:p>
    <w:p w14:paraId="6F813BDF" w14:textId="77777777" w:rsidR="00922559" w:rsidRDefault="00922559" w:rsidP="00922559"/>
    <w:p w14:paraId="4BE2BE0A" w14:textId="77777777" w:rsidR="00922559" w:rsidRDefault="00922559" w:rsidP="00922559">
      <w:r>
        <w:t>– Test systems at production scale.</w:t>
      </w:r>
    </w:p>
    <w:p w14:paraId="54A1725A" w14:textId="77777777" w:rsidR="00922559" w:rsidRDefault="00922559" w:rsidP="00922559"/>
    <w:p w14:paraId="50ACD60A" w14:textId="77777777" w:rsidR="00922559" w:rsidRDefault="00922559" w:rsidP="00922559">
      <w:r>
        <w:t>– Automate to make architectural experimentation easier.</w:t>
      </w:r>
    </w:p>
    <w:p w14:paraId="119C1454" w14:textId="77777777" w:rsidR="00922559" w:rsidRDefault="00922559" w:rsidP="00922559"/>
    <w:p w14:paraId="2BC49410" w14:textId="77777777" w:rsidR="00922559" w:rsidRDefault="00922559" w:rsidP="00922559">
      <w:r>
        <w:t>– Allow for evolutionary architectures.</w:t>
      </w:r>
    </w:p>
    <w:p w14:paraId="2F70F079" w14:textId="77777777" w:rsidR="00922559" w:rsidRDefault="00922559" w:rsidP="00922559"/>
    <w:p w14:paraId="1AC61073" w14:textId="77777777" w:rsidR="00922559" w:rsidRDefault="00922559" w:rsidP="00922559">
      <w:r>
        <w:t>– Drive architectures using data.</w:t>
      </w:r>
    </w:p>
    <w:p w14:paraId="3B71D1FC" w14:textId="77777777" w:rsidR="00922559" w:rsidRDefault="00922559" w:rsidP="00922559"/>
    <w:p w14:paraId="769E839E" w14:textId="189191F5" w:rsidR="00922559" w:rsidRDefault="00922559" w:rsidP="00922559">
      <w:r>
        <w:lastRenderedPageBreak/>
        <w:t>– Improve through game days.</w:t>
      </w:r>
    </w:p>
    <w:p w14:paraId="0D7B50E6" w14:textId="77777777" w:rsidR="00293B22" w:rsidRDefault="00293B22" w:rsidP="00451448"/>
    <w:p w14:paraId="4156134F" w14:textId="2E832C29" w:rsidR="00293B22" w:rsidRDefault="00293B22" w:rsidP="000F1C49">
      <w:pPr>
        <w:pStyle w:val="Heading2"/>
      </w:pPr>
      <w:r>
        <w:t>CAF</w:t>
      </w:r>
    </w:p>
    <w:p w14:paraId="6CCE71B5" w14:textId="77777777" w:rsidR="00367F86" w:rsidRDefault="00367F86" w:rsidP="00367F86"/>
    <w:p w14:paraId="1310AE1F" w14:textId="0F1AB7E2" w:rsidR="00367F86" w:rsidRDefault="00367F86" w:rsidP="00367F86">
      <w:r w:rsidRPr="00367F86">
        <w:rPr>
          <w:noProof/>
        </w:rPr>
        <w:drawing>
          <wp:inline distT="0" distB="0" distL="0" distR="0" wp14:anchorId="0F0D2528" wp14:editId="649F108E">
            <wp:extent cx="5943600" cy="3327400"/>
            <wp:effectExtent l="0" t="0" r="0" b="0"/>
            <wp:docPr id="447757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576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DFA2C" w14:textId="503041BC" w:rsidR="00466849" w:rsidRPr="00367F86" w:rsidRDefault="00466849" w:rsidP="00367F86">
      <w:r w:rsidRPr="00466849">
        <w:rPr>
          <w:noProof/>
        </w:rPr>
        <w:drawing>
          <wp:inline distT="0" distB="0" distL="0" distR="0" wp14:anchorId="6656AF92" wp14:editId="12DE3A87">
            <wp:extent cx="5943600" cy="3810635"/>
            <wp:effectExtent l="0" t="0" r="0" b="0"/>
            <wp:docPr id="2045381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3815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F1303" w14:textId="77777777" w:rsidR="00293B22" w:rsidRDefault="00293B22" w:rsidP="00293B22">
      <w:pPr>
        <w:pStyle w:val="Heading3"/>
      </w:pPr>
      <w:r w:rsidRPr="00293B22">
        <w:lastRenderedPageBreak/>
        <w:t xml:space="preserve">AWS CAF groups its capabilities in six perspectives: </w:t>
      </w:r>
    </w:p>
    <w:p w14:paraId="5EA61A12" w14:textId="77777777" w:rsidR="00293B22" w:rsidRDefault="00293B22" w:rsidP="00293B22">
      <w:pPr>
        <w:pStyle w:val="ListParagraph"/>
        <w:numPr>
          <w:ilvl w:val="0"/>
          <w:numId w:val="21"/>
        </w:numPr>
      </w:pPr>
      <w:r w:rsidRPr="00293B22">
        <w:t>Business,</w:t>
      </w:r>
    </w:p>
    <w:p w14:paraId="15E383E3" w14:textId="77777777" w:rsidR="00293B22" w:rsidRDefault="00293B22" w:rsidP="00293B22">
      <w:pPr>
        <w:pStyle w:val="ListParagraph"/>
        <w:numPr>
          <w:ilvl w:val="0"/>
          <w:numId w:val="21"/>
        </w:numPr>
      </w:pPr>
      <w:r w:rsidRPr="00293B22">
        <w:t xml:space="preserve">People, </w:t>
      </w:r>
    </w:p>
    <w:p w14:paraId="514FC6D5" w14:textId="77777777" w:rsidR="00293B22" w:rsidRDefault="00293B22" w:rsidP="00293B22">
      <w:pPr>
        <w:pStyle w:val="ListParagraph"/>
        <w:numPr>
          <w:ilvl w:val="0"/>
          <w:numId w:val="21"/>
        </w:numPr>
      </w:pPr>
      <w:r w:rsidRPr="00293B22">
        <w:t xml:space="preserve">Governance, </w:t>
      </w:r>
    </w:p>
    <w:p w14:paraId="14EEADF6" w14:textId="77777777" w:rsidR="00293B22" w:rsidRDefault="00293B22" w:rsidP="00293B22">
      <w:pPr>
        <w:pStyle w:val="ListParagraph"/>
        <w:numPr>
          <w:ilvl w:val="0"/>
          <w:numId w:val="21"/>
        </w:numPr>
      </w:pPr>
      <w:r w:rsidRPr="00293B22">
        <w:t xml:space="preserve">Platform, </w:t>
      </w:r>
    </w:p>
    <w:p w14:paraId="10095101" w14:textId="77777777" w:rsidR="00293B22" w:rsidRDefault="00293B22" w:rsidP="00293B22">
      <w:pPr>
        <w:pStyle w:val="ListParagraph"/>
        <w:numPr>
          <w:ilvl w:val="0"/>
          <w:numId w:val="21"/>
        </w:numPr>
      </w:pPr>
      <w:r w:rsidRPr="00293B22">
        <w:t xml:space="preserve">Security, and </w:t>
      </w:r>
    </w:p>
    <w:p w14:paraId="488882BD" w14:textId="23946C3E" w:rsidR="00293B22" w:rsidRDefault="00293B22" w:rsidP="00293B22">
      <w:pPr>
        <w:pStyle w:val="ListParagraph"/>
        <w:numPr>
          <w:ilvl w:val="0"/>
          <w:numId w:val="21"/>
        </w:numPr>
      </w:pPr>
      <w:r w:rsidRPr="00293B22">
        <w:t>Operations</w:t>
      </w:r>
    </w:p>
    <w:p w14:paraId="2114EEFB" w14:textId="77777777" w:rsidR="00293B22" w:rsidRDefault="00293B22" w:rsidP="00293B22"/>
    <w:p w14:paraId="07BEEF1B" w14:textId="77777777" w:rsidR="00293B22" w:rsidRDefault="00293B22" w:rsidP="00293B22">
      <w:pPr>
        <w:pStyle w:val="Heading3"/>
      </w:pPr>
      <w:r w:rsidRPr="00293B22">
        <w:t>AWS CAF – Transformation Domains</w:t>
      </w:r>
    </w:p>
    <w:p w14:paraId="7EBD0390" w14:textId="77777777" w:rsidR="00293B22" w:rsidRDefault="00293B22" w:rsidP="00293B22">
      <w:pPr>
        <w:pStyle w:val="ListParagraph"/>
        <w:numPr>
          <w:ilvl w:val="0"/>
          <w:numId w:val="22"/>
        </w:numPr>
      </w:pPr>
      <w:r w:rsidRPr="00293B22">
        <w:t>Technology - using the cloud to migrate and modernize legacy infrastructure, applications, data and analytics platforms…</w:t>
      </w:r>
    </w:p>
    <w:p w14:paraId="0D87F548" w14:textId="77777777" w:rsidR="00293B22" w:rsidRDefault="00293B22" w:rsidP="00293B22">
      <w:pPr>
        <w:pStyle w:val="ListParagraph"/>
        <w:numPr>
          <w:ilvl w:val="0"/>
          <w:numId w:val="22"/>
        </w:numPr>
      </w:pPr>
      <w:r w:rsidRPr="00293B22">
        <w:t>Process - digitizing, automating, and optimizing your business operations</w:t>
      </w:r>
    </w:p>
    <w:p w14:paraId="786DBE8C" w14:textId="77777777" w:rsidR="00293B22" w:rsidRDefault="00293B22" w:rsidP="00293B22">
      <w:pPr>
        <w:pStyle w:val="ListParagraph"/>
        <w:numPr>
          <w:ilvl w:val="1"/>
          <w:numId w:val="22"/>
        </w:numPr>
      </w:pPr>
      <w:r w:rsidRPr="00293B22">
        <w:t>leveraging new data and analytics platforms to create actionable insights</w:t>
      </w:r>
    </w:p>
    <w:p w14:paraId="434A1E23" w14:textId="77777777" w:rsidR="00293B22" w:rsidRDefault="00293B22" w:rsidP="00293B22">
      <w:pPr>
        <w:pStyle w:val="ListParagraph"/>
        <w:numPr>
          <w:ilvl w:val="1"/>
          <w:numId w:val="22"/>
        </w:numPr>
      </w:pPr>
      <w:r w:rsidRPr="00293B22">
        <w:t>using machine learning (ML) to improve your customer service experience…</w:t>
      </w:r>
    </w:p>
    <w:p w14:paraId="3C71F618" w14:textId="77777777" w:rsidR="00293B22" w:rsidRDefault="00293B22" w:rsidP="00293B22">
      <w:pPr>
        <w:pStyle w:val="ListParagraph"/>
        <w:numPr>
          <w:ilvl w:val="0"/>
          <w:numId w:val="22"/>
        </w:numPr>
      </w:pPr>
      <w:r w:rsidRPr="00293B22">
        <w:t>Organization - Reimagining your operating model</w:t>
      </w:r>
    </w:p>
    <w:p w14:paraId="04F6BBAD" w14:textId="77777777" w:rsidR="00293B22" w:rsidRDefault="00293B22" w:rsidP="00293B22">
      <w:pPr>
        <w:pStyle w:val="ListParagraph"/>
        <w:numPr>
          <w:ilvl w:val="1"/>
          <w:numId w:val="22"/>
        </w:numPr>
      </w:pPr>
      <w:r w:rsidRPr="00293B22">
        <w:t>Organizing your teams around products and value streams</w:t>
      </w:r>
    </w:p>
    <w:p w14:paraId="09FA3913" w14:textId="77777777" w:rsidR="00293B22" w:rsidRDefault="00293B22" w:rsidP="00293B22">
      <w:pPr>
        <w:pStyle w:val="ListParagraph"/>
        <w:numPr>
          <w:ilvl w:val="1"/>
          <w:numId w:val="22"/>
        </w:numPr>
      </w:pPr>
      <w:r w:rsidRPr="00293B22">
        <w:t>Leveraging agile methods to rapidly iterate and evolve</w:t>
      </w:r>
    </w:p>
    <w:p w14:paraId="3E766022" w14:textId="2E623E3B" w:rsidR="00293B22" w:rsidRDefault="00293B22" w:rsidP="00293B22">
      <w:pPr>
        <w:pStyle w:val="ListParagraph"/>
        <w:numPr>
          <w:ilvl w:val="0"/>
          <w:numId w:val="22"/>
        </w:numPr>
      </w:pPr>
      <w:r w:rsidRPr="00293B22">
        <w:t>Product – reimagining your business model by creating new value propositions (products &amp; services) and revenue models</w:t>
      </w:r>
    </w:p>
    <w:p w14:paraId="57EC8E36" w14:textId="77777777" w:rsidR="00293B22" w:rsidRDefault="00293B22" w:rsidP="00293B22">
      <w:pPr>
        <w:pStyle w:val="Heading3"/>
      </w:pPr>
    </w:p>
    <w:p w14:paraId="0B141434" w14:textId="77777777" w:rsidR="00293B22" w:rsidRDefault="00293B22" w:rsidP="00293B22">
      <w:pPr>
        <w:pStyle w:val="Heading3"/>
      </w:pPr>
      <w:r w:rsidRPr="00293B22">
        <w:t xml:space="preserve">AWS CAF – Transformation Phases </w:t>
      </w:r>
    </w:p>
    <w:p w14:paraId="199A390D" w14:textId="77777777" w:rsidR="00293B22" w:rsidRDefault="00293B22" w:rsidP="00293B22">
      <w:pPr>
        <w:pStyle w:val="ListParagraph"/>
        <w:numPr>
          <w:ilvl w:val="0"/>
          <w:numId w:val="23"/>
        </w:numPr>
      </w:pPr>
      <w:r w:rsidRPr="00293B22">
        <w:t>Envision – demonstrate how the Cloud will accelerate business outcomes by identifying transformation opportunities and create a foundation for your digital transformation</w:t>
      </w:r>
    </w:p>
    <w:p w14:paraId="796E75F0" w14:textId="77777777" w:rsidR="00293B22" w:rsidRDefault="00293B22" w:rsidP="00293B22">
      <w:pPr>
        <w:pStyle w:val="ListParagraph"/>
        <w:numPr>
          <w:ilvl w:val="0"/>
          <w:numId w:val="23"/>
        </w:numPr>
      </w:pPr>
      <w:r w:rsidRPr="00293B22">
        <w:t>Align – identify capability gaps across the 6 AWS CAF Perspectives which results in an Action Plan</w:t>
      </w:r>
    </w:p>
    <w:p w14:paraId="77F272F2" w14:textId="77777777" w:rsidR="00293B22" w:rsidRDefault="00293B22" w:rsidP="00293B22">
      <w:pPr>
        <w:pStyle w:val="ListParagraph"/>
        <w:numPr>
          <w:ilvl w:val="0"/>
          <w:numId w:val="23"/>
        </w:numPr>
      </w:pPr>
      <w:r w:rsidRPr="00293B22">
        <w:t>Launch – build and deliver pilot initiatives in production and demonstrate incremental business value</w:t>
      </w:r>
    </w:p>
    <w:p w14:paraId="2E16E2B8" w14:textId="1C8D6899" w:rsidR="00293B22" w:rsidRDefault="00293B22" w:rsidP="00293B22">
      <w:pPr>
        <w:pStyle w:val="ListParagraph"/>
        <w:numPr>
          <w:ilvl w:val="0"/>
          <w:numId w:val="23"/>
        </w:numPr>
      </w:pPr>
      <w:r w:rsidRPr="00293B22">
        <w:t>Scale – expand pilot initiatives to the desired scale while realizing the desired business benefits</w:t>
      </w:r>
    </w:p>
    <w:p w14:paraId="4E4489D4" w14:textId="77777777" w:rsidR="00E1455D" w:rsidRDefault="00E1455D" w:rsidP="00E1455D"/>
    <w:p w14:paraId="0BB1E539" w14:textId="6848FA4B" w:rsidR="00E1455D" w:rsidRDefault="00E1455D" w:rsidP="00E1455D">
      <w:r w:rsidRPr="00E1455D">
        <w:rPr>
          <w:noProof/>
        </w:rPr>
        <w:lastRenderedPageBreak/>
        <w:drawing>
          <wp:inline distT="0" distB="0" distL="0" distR="0" wp14:anchorId="52B6FF1D" wp14:editId="6C42BCDD">
            <wp:extent cx="5943600" cy="2720975"/>
            <wp:effectExtent l="0" t="0" r="0" b="0"/>
            <wp:docPr id="967451701" name="Picture 1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51701" name="Picture 1" descr="Graphical user interface, text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63E41" w14:textId="5587EF12" w:rsidR="00CC43CC" w:rsidRDefault="00CC43CC" w:rsidP="00E1455D">
      <w:r w:rsidRPr="00CC43CC">
        <w:rPr>
          <w:noProof/>
        </w:rPr>
        <w:drawing>
          <wp:inline distT="0" distB="0" distL="0" distR="0" wp14:anchorId="5AEB7B8D" wp14:editId="2E6EC2A1">
            <wp:extent cx="5943600" cy="3351530"/>
            <wp:effectExtent l="0" t="0" r="0" b="1270"/>
            <wp:docPr id="1615262645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62645" name="Picture 1" descr="Timeli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BD19E" w14:textId="0936D009" w:rsidR="00CC43CC" w:rsidRDefault="00CC43CC" w:rsidP="00E1455D">
      <w:r w:rsidRPr="00CC43CC">
        <w:rPr>
          <w:noProof/>
        </w:rPr>
        <w:lastRenderedPageBreak/>
        <w:drawing>
          <wp:inline distT="0" distB="0" distL="0" distR="0" wp14:anchorId="16D78DD6" wp14:editId="1B685373">
            <wp:extent cx="5943600" cy="2495550"/>
            <wp:effectExtent l="0" t="0" r="0" b="6350"/>
            <wp:docPr id="748952108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52108" name="Picture 1" descr="A picture containing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36BEB" w14:textId="7E9416FC" w:rsidR="007D1F08" w:rsidRDefault="007D1F08" w:rsidP="00E1455D">
      <w:r w:rsidRPr="007D1F08">
        <w:rPr>
          <w:noProof/>
        </w:rPr>
        <w:drawing>
          <wp:inline distT="0" distB="0" distL="0" distR="0" wp14:anchorId="1242B517" wp14:editId="7073086F">
            <wp:extent cx="5943600" cy="1910715"/>
            <wp:effectExtent l="0" t="0" r="0" b="0"/>
            <wp:docPr id="31126608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6608" name="Picture 1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77A6F" w14:textId="0101239C" w:rsidR="007D1F08" w:rsidRDefault="007D1F08" w:rsidP="00E1455D">
      <w:r w:rsidRPr="007D1F08">
        <w:rPr>
          <w:noProof/>
        </w:rPr>
        <w:drawing>
          <wp:inline distT="0" distB="0" distL="0" distR="0" wp14:anchorId="23BFC322" wp14:editId="00747F42">
            <wp:extent cx="5943600" cy="1717040"/>
            <wp:effectExtent l="0" t="0" r="0" b="0"/>
            <wp:docPr id="1901299387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99387" name="Picture 1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690FD" w14:textId="7B5CB7D5" w:rsidR="007D1F08" w:rsidRDefault="007D1F08" w:rsidP="00E1455D">
      <w:r w:rsidRPr="007D1F08">
        <w:rPr>
          <w:noProof/>
        </w:rPr>
        <w:drawing>
          <wp:inline distT="0" distB="0" distL="0" distR="0" wp14:anchorId="2F055234" wp14:editId="04F119C4">
            <wp:extent cx="5943600" cy="1871980"/>
            <wp:effectExtent l="0" t="0" r="0" b="0"/>
            <wp:docPr id="774145005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45005" name="Picture 1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86C8" w14:textId="4F3BA8EF" w:rsidR="00D265A9" w:rsidRDefault="00D265A9" w:rsidP="00E1455D">
      <w:r w:rsidRPr="00D265A9">
        <w:rPr>
          <w:noProof/>
        </w:rPr>
        <w:lastRenderedPageBreak/>
        <w:drawing>
          <wp:inline distT="0" distB="0" distL="0" distR="0" wp14:anchorId="3ECCAF71" wp14:editId="35DBCEF2">
            <wp:extent cx="5943600" cy="4106545"/>
            <wp:effectExtent l="0" t="0" r="0" b="0"/>
            <wp:docPr id="869160625" name="Picture 1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60625" name="Picture 1" descr="A picture containing websit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9BE9" w14:textId="60D5F101" w:rsidR="003557ED" w:rsidRDefault="003557ED" w:rsidP="00E1455D">
      <w:r>
        <w:fldChar w:fldCharType="begin"/>
      </w:r>
      <w:r>
        <w:instrText xml:space="preserve"> INCLUDEPICTURE "https://media.tutorialsdojo.com/public/6-Adv.-Cloud-Computing-06-29-2023.jpg"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F6F5CE1" wp14:editId="55DB6863">
            <wp:extent cx="5943600" cy="3343275"/>
            <wp:effectExtent l="0" t="0" r="0" b="0"/>
            <wp:docPr id="731613579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13579" name="Picture 1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2989FC8" w14:textId="7EA54A76" w:rsidR="003D1F72" w:rsidRDefault="003D1F72" w:rsidP="00E1455D">
      <w:r w:rsidRPr="003D1F72">
        <w:rPr>
          <w:noProof/>
        </w:rPr>
        <w:lastRenderedPageBreak/>
        <w:drawing>
          <wp:inline distT="0" distB="0" distL="0" distR="0" wp14:anchorId="26268E60" wp14:editId="0614E969">
            <wp:extent cx="5943600" cy="7165340"/>
            <wp:effectExtent l="0" t="0" r="0" b="0"/>
            <wp:docPr id="725592344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92344" name="Picture 1" descr="Dia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F3D13" w14:textId="159D04CC" w:rsidR="007C779F" w:rsidRDefault="007C779F" w:rsidP="00E1455D">
      <w:r w:rsidRPr="007C779F">
        <w:rPr>
          <w:noProof/>
        </w:rPr>
        <w:lastRenderedPageBreak/>
        <w:drawing>
          <wp:inline distT="0" distB="0" distL="0" distR="0" wp14:anchorId="43CDCB6B" wp14:editId="402120AE">
            <wp:extent cx="5943600" cy="5428615"/>
            <wp:effectExtent l="0" t="0" r="0" b="0"/>
            <wp:docPr id="2108808552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08552" name="Picture 1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D97A1" w14:textId="7DCA9B93" w:rsidR="00B47F66" w:rsidRPr="00451448" w:rsidRDefault="00B47F66" w:rsidP="00E1455D">
      <w:r w:rsidRPr="00B47F66">
        <w:rPr>
          <w:noProof/>
        </w:rPr>
        <w:lastRenderedPageBreak/>
        <w:drawing>
          <wp:inline distT="0" distB="0" distL="0" distR="0" wp14:anchorId="60BF5302" wp14:editId="1DE7425D">
            <wp:extent cx="5943600" cy="3408045"/>
            <wp:effectExtent l="0" t="0" r="0" b="0"/>
            <wp:docPr id="133430725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0725" name="Picture 1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F66" w:rsidRPr="00451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279"/>
    <w:multiLevelType w:val="hybridMultilevel"/>
    <w:tmpl w:val="FAC04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5C3A"/>
    <w:multiLevelType w:val="hybridMultilevel"/>
    <w:tmpl w:val="D3F8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587"/>
    <w:multiLevelType w:val="hybridMultilevel"/>
    <w:tmpl w:val="D18A1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377D7"/>
    <w:multiLevelType w:val="hybridMultilevel"/>
    <w:tmpl w:val="6E181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41C"/>
    <w:multiLevelType w:val="hybridMultilevel"/>
    <w:tmpl w:val="55BE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F1A48"/>
    <w:multiLevelType w:val="hybridMultilevel"/>
    <w:tmpl w:val="E89E8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A71A7"/>
    <w:multiLevelType w:val="hybridMultilevel"/>
    <w:tmpl w:val="25348F34"/>
    <w:lvl w:ilvl="0" w:tplc="5F8E23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E02A81"/>
    <w:multiLevelType w:val="hybridMultilevel"/>
    <w:tmpl w:val="AEC8E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C7617"/>
    <w:multiLevelType w:val="hybridMultilevel"/>
    <w:tmpl w:val="DEBC6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451B2"/>
    <w:multiLevelType w:val="hybridMultilevel"/>
    <w:tmpl w:val="C186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857BA"/>
    <w:multiLevelType w:val="hybridMultilevel"/>
    <w:tmpl w:val="989C0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377F4"/>
    <w:multiLevelType w:val="hybridMultilevel"/>
    <w:tmpl w:val="450C3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E2767"/>
    <w:multiLevelType w:val="hybridMultilevel"/>
    <w:tmpl w:val="C8EA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30E29"/>
    <w:multiLevelType w:val="hybridMultilevel"/>
    <w:tmpl w:val="F0FEDF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5505DF"/>
    <w:multiLevelType w:val="hybridMultilevel"/>
    <w:tmpl w:val="E7AA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25A6B"/>
    <w:multiLevelType w:val="hybridMultilevel"/>
    <w:tmpl w:val="193E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47EA5"/>
    <w:multiLevelType w:val="hybridMultilevel"/>
    <w:tmpl w:val="8FD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F52C9"/>
    <w:multiLevelType w:val="hybridMultilevel"/>
    <w:tmpl w:val="66D6B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108AE"/>
    <w:multiLevelType w:val="hybridMultilevel"/>
    <w:tmpl w:val="8D0C9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543D4"/>
    <w:multiLevelType w:val="hybridMultilevel"/>
    <w:tmpl w:val="A0101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23DD4"/>
    <w:multiLevelType w:val="hybridMultilevel"/>
    <w:tmpl w:val="4270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50AFB"/>
    <w:multiLevelType w:val="hybridMultilevel"/>
    <w:tmpl w:val="EC6C6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A1DFA"/>
    <w:multiLevelType w:val="hybridMultilevel"/>
    <w:tmpl w:val="93E2D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15976"/>
    <w:multiLevelType w:val="hybridMultilevel"/>
    <w:tmpl w:val="8BE08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90DB6"/>
    <w:multiLevelType w:val="hybridMultilevel"/>
    <w:tmpl w:val="42482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370973">
    <w:abstractNumId w:val="19"/>
  </w:num>
  <w:num w:numId="2" w16cid:durableId="76832387">
    <w:abstractNumId w:val="5"/>
  </w:num>
  <w:num w:numId="3" w16cid:durableId="772897860">
    <w:abstractNumId w:val="0"/>
  </w:num>
  <w:num w:numId="4" w16cid:durableId="1414086754">
    <w:abstractNumId w:val="8"/>
  </w:num>
  <w:num w:numId="5" w16cid:durableId="1054430095">
    <w:abstractNumId w:val="18"/>
  </w:num>
  <w:num w:numId="6" w16cid:durableId="1317958117">
    <w:abstractNumId w:val="7"/>
  </w:num>
  <w:num w:numId="7" w16cid:durableId="1741252583">
    <w:abstractNumId w:val="9"/>
  </w:num>
  <w:num w:numId="8" w16cid:durableId="1689017626">
    <w:abstractNumId w:val="1"/>
  </w:num>
  <w:num w:numId="9" w16cid:durableId="1866937865">
    <w:abstractNumId w:val="10"/>
  </w:num>
  <w:num w:numId="10" w16cid:durableId="1510288782">
    <w:abstractNumId w:val="15"/>
  </w:num>
  <w:num w:numId="11" w16cid:durableId="975793057">
    <w:abstractNumId w:val="14"/>
  </w:num>
  <w:num w:numId="12" w16cid:durableId="1730031762">
    <w:abstractNumId w:val="23"/>
  </w:num>
  <w:num w:numId="13" w16cid:durableId="1401949496">
    <w:abstractNumId w:val="17"/>
  </w:num>
  <w:num w:numId="14" w16cid:durableId="134565175">
    <w:abstractNumId w:val="2"/>
  </w:num>
  <w:num w:numId="15" w16cid:durableId="952979653">
    <w:abstractNumId w:val="11"/>
  </w:num>
  <w:num w:numId="16" w16cid:durableId="1296371627">
    <w:abstractNumId w:val="12"/>
  </w:num>
  <w:num w:numId="17" w16cid:durableId="1050880652">
    <w:abstractNumId w:val="21"/>
  </w:num>
  <w:num w:numId="18" w16cid:durableId="1094781618">
    <w:abstractNumId w:val="22"/>
  </w:num>
  <w:num w:numId="19" w16cid:durableId="549808721">
    <w:abstractNumId w:val="20"/>
  </w:num>
  <w:num w:numId="20" w16cid:durableId="348988908">
    <w:abstractNumId w:val="3"/>
  </w:num>
  <w:num w:numId="21" w16cid:durableId="325136593">
    <w:abstractNumId w:val="24"/>
  </w:num>
  <w:num w:numId="22" w16cid:durableId="840507702">
    <w:abstractNumId w:val="16"/>
  </w:num>
  <w:num w:numId="23" w16cid:durableId="845703822">
    <w:abstractNumId w:val="4"/>
  </w:num>
  <w:num w:numId="24" w16cid:durableId="1119451663">
    <w:abstractNumId w:val="13"/>
  </w:num>
  <w:num w:numId="25" w16cid:durableId="1479420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36"/>
    <w:rsid w:val="000F1C49"/>
    <w:rsid w:val="000F2236"/>
    <w:rsid w:val="00142D2E"/>
    <w:rsid w:val="001570F7"/>
    <w:rsid w:val="00293B22"/>
    <w:rsid w:val="00320BF1"/>
    <w:rsid w:val="003557ED"/>
    <w:rsid w:val="00356E52"/>
    <w:rsid w:val="00367F86"/>
    <w:rsid w:val="003722C8"/>
    <w:rsid w:val="003C0A87"/>
    <w:rsid w:val="003D1F72"/>
    <w:rsid w:val="00451448"/>
    <w:rsid w:val="00466849"/>
    <w:rsid w:val="00577605"/>
    <w:rsid w:val="005E3B16"/>
    <w:rsid w:val="006F10DC"/>
    <w:rsid w:val="007C779F"/>
    <w:rsid w:val="007D1F08"/>
    <w:rsid w:val="00922559"/>
    <w:rsid w:val="009621F3"/>
    <w:rsid w:val="00995103"/>
    <w:rsid w:val="00A12336"/>
    <w:rsid w:val="00A74DB7"/>
    <w:rsid w:val="00B47F66"/>
    <w:rsid w:val="00C92649"/>
    <w:rsid w:val="00CC43CC"/>
    <w:rsid w:val="00CC7173"/>
    <w:rsid w:val="00D265A9"/>
    <w:rsid w:val="00DC5C75"/>
    <w:rsid w:val="00E1455D"/>
    <w:rsid w:val="00E21187"/>
    <w:rsid w:val="00E64046"/>
    <w:rsid w:val="00E7220A"/>
    <w:rsid w:val="00EE7971"/>
    <w:rsid w:val="00FA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2D3392"/>
  <w15:chartTrackingRefBased/>
  <w15:docId w15:val="{F210832A-89A0-1547-BD35-6384DE5D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3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3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3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3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2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2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3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3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3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16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Jeffrey Mark (58450) CIV USN NIWC PACIFIC CA (USA)</dc:creator>
  <cp:keywords/>
  <dc:description/>
  <cp:lastModifiedBy>Thomas, Jeffrey Mark (58450) CIV USN NIWC PACIFIC CA (USA)</cp:lastModifiedBy>
  <cp:revision>23</cp:revision>
  <dcterms:created xsi:type="dcterms:W3CDTF">2024-05-19T16:38:00Z</dcterms:created>
  <dcterms:modified xsi:type="dcterms:W3CDTF">2024-06-02T03:40:00Z</dcterms:modified>
</cp:coreProperties>
</file>